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33" w:rsidRPr="00780608" w:rsidRDefault="00566933" w:rsidP="00566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บันทึกการประชุมสภาองค์การบริหารส่วนตำบลนาใต้</w:t>
      </w:r>
    </w:p>
    <w:p w:rsidR="00566933" w:rsidRPr="00E832A4" w:rsidRDefault="00566933" w:rsidP="00566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ัยแรก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566933" w:rsidRPr="00E832A4" w:rsidRDefault="00566933" w:rsidP="00566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566933" w:rsidRPr="00E832A4" w:rsidRDefault="00566933" w:rsidP="00566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เวลา  ๑3.3๐  น.</w:t>
      </w:r>
    </w:p>
    <w:p w:rsidR="00566933" w:rsidRPr="00E832A4" w:rsidRDefault="00566933" w:rsidP="00566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ณ    ห้องประชุมสภาองค์การบริหารส่วนตำบลนาใต้</w:t>
      </w:r>
    </w:p>
    <w:p w:rsidR="00566933" w:rsidRPr="00E832A4" w:rsidRDefault="00566933" w:rsidP="005669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1. นายสนอง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ชูชีพ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ประธานสภา อบต.นาใต้</w:t>
      </w:r>
    </w:p>
    <w:p w:rsidR="00566933" w:rsidRPr="004F0D23" w:rsidRDefault="00566933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๒. นายสากล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อบต.นาใต้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๓. นายพงษ์ศักดิ์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รอดไทย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๔. นายมะโน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พัฒณถลาง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2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๕. นายสมพงษ์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มากบุญ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2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๖. นายประภาศ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ชนะสงคราม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3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๗. นายธงชัย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ขวัญม่วง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3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๘. นายสมพร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4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๙. นางสาวเฉลา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คงทอง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4</w:t>
      </w: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นายจารึก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เกื้อกลิ่น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>๕</w:t>
      </w:r>
    </w:p>
    <w:p w:rsidR="00566933" w:rsidRPr="004F0D23" w:rsidRDefault="00566933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นายอดุลย์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น่วมเพชร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6</w:t>
      </w:r>
    </w:p>
    <w:p w:rsidR="00566933" w:rsidRPr="004F0D23" w:rsidRDefault="00566933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sz w:val="32"/>
          <w:szCs w:val="32"/>
          <w:cs/>
        </w:rPr>
        <w:t>จตุพงค์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วรรณโสภณ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6</w:t>
      </w:r>
    </w:p>
    <w:p w:rsidR="00566933" w:rsidRPr="004F0D23" w:rsidRDefault="00566933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นายนิคม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7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นายธรรมนูญ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ทรงแก้ว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8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นายเกรียงศักดิ์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8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นายสมนึก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นุ่มนวล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9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F0D23">
        <w:rPr>
          <w:rFonts w:ascii="TH SarabunIT๙" w:hAnsi="TH SarabunIT๙" w:cs="TH SarabunIT๙"/>
          <w:sz w:val="32"/>
          <w:szCs w:val="32"/>
          <w:cs/>
        </w:rPr>
        <w:t>. นายบุ</w:t>
      </w:r>
      <w:r>
        <w:rPr>
          <w:rFonts w:ascii="TH SarabunIT๙" w:hAnsi="TH SarabunIT๙" w:cs="TH SarabunIT๙"/>
          <w:sz w:val="32"/>
          <w:szCs w:val="32"/>
          <w:cs/>
        </w:rPr>
        <w:t>ญมา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๙ </w:t>
      </w:r>
    </w:p>
    <w:p w:rsidR="00566933" w:rsidRPr="004F0D23" w:rsidRDefault="00566933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4F0D23">
        <w:rPr>
          <w:rFonts w:ascii="TH SarabunIT๙" w:hAnsi="TH SarabunIT๙" w:cs="TH SarabunIT๙"/>
          <w:sz w:val="32"/>
          <w:szCs w:val="32"/>
          <w:cs/>
        </w:rPr>
        <w:t>. นางอาภรณ์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ชนะภัย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เลขานุการสภาฯ/ปลัด อบต.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ผู้ไม่มาประชุม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นางละออง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แก้วชัด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5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  <w:cs/>
        </w:rPr>
      </w:pP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>๑. นายนิรพล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ใจสมุทร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นายกองค์การบริหารส่วนตำบลนาใต้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๒. นา</w:t>
      </w:r>
      <w:r>
        <w:rPr>
          <w:rFonts w:ascii="TH SarabunIT๙" w:hAnsi="TH SarabunIT๙" w:cs="TH SarabunIT๙" w:hint="cs"/>
          <w:sz w:val="32"/>
          <w:szCs w:val="32"/>
          <w:cs/>
        </w:rPr>
        <w:t>งหนูเล็ก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แซ่เต้ง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รองนายกองค์การบริหารส่วนตำบลนาใต้</w:t>
      </w:r>
    </w:p>
    <w:p w:rsidR="00566933" w:rsidRPr="004F0D2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. นา</w:t>
      </w:r>
      <w:r>
        <w:rPr>
          <w:rFonts w:ascii="TH SarabunIT๙" w:hAnsi="TH SarabunIT๙" w:cs="TH SarabunIT๙" w:hint="cs"/>
          <w:sz w:val="32"/>
          <w:szCs w:val="32"/>
          <w:cs/>
        </w:rPr>
        <w:t>ยประทักษ์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วงศ์สกุล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รองนายกองค์การบริหารส่วนตำบลนาใต้</w:t>
      </w:r>
    </w:p>
    <w:p w:rsidR="00566933" w:rsidRDefault="00566933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 นายบรรพต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CA6">
        <w:rPr>
          <w:rFonts w:ascii="TH SarabunIT๙" w:hAnsi="TH SarabunIT๙" w:cs="TH SarabunIT๙" w:hint="cs"/>
          <w:sz w:val="32"/>
          <w:szCs w:val="32"/>
          <w:cs/>
        </w:rPr>
        <w:t>เลขานุการนายกองค์การบริหารส่วนตำบลนาใต้</w:t>
      </w:r>
    </w:p>
    <w:p w:rsidR="00566933" w:rsidRDefault="00717CA6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="00566933">
        <w:rPr>
          <w:rFonts w:ascii="TH SarabunIT๙" w:hAnsi="TH SarabunIT๙" w:cs="TH SarabunIT๙" w:hint="cs"/>
          <w:sz w:val="32"/>
          <w:szCs w:val="32"/>
          <w:cs/>
        </w:rPr>
        <w:t xml:space="preserve">. นางนิภา </w:t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  <w:t>ขวัญม่วง</w:t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</w:p>
    <w:p w:rsidR="00566933" w:rsidRDefault="00717CA6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66933">
        <w:rPr>
          <w:rFonts w:ascii="TH SarabunIT๙" w:hAnsi="TH SarabunIT๙" w:cs="TH SarabunIT๙" w:hint="cs"/>
          <w:sz w:val="32"/>
          <w:szCs w:val="32"/>
          <w:cs/>
        </w:rPr>
        <w:t>.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สิทธากรณ์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๓</w:t>
      </w:r>
    </w:p>
    <w:p w:rsidR="00717CA6" w:rsidRDefault="00717CA6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 นายสนั่น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แย้มแก้ว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ประธานประชาคม ม.๖</w:t>
      </w:r>
    </w:p>
    <w:p w:rsidR="00717CA6" w:rsidRDefault="00717CA6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 นายสมพร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ทองด้วง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ผู้ประกาศข่าว ม.๖</w:t>
      </w:r>
    </w:p>
    <w:p w:rsidR="00717CA6" w:rsidRDefault="00717CA6" w:rsidP="0056693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 นางอำพันธ์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มากบุญ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 ๒</w:t>
      </w:r>
    </w:p>
    <w:p w:rsidR="00566933" w:rsidRDefault="00717CA6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  <w:r w:rsidR="00566933">
        <w:rPr>
          <w:rFonts w:ascii="TH SarabunIT๙" w:hAnsi="TH SarabunIT๙" w:cs="TH SarabunIT๙" w:hint="cs"/>
          <w:sz w:val="32"/>
          <w:szCs w:val="32"/>
          <w:cs/>
        </w:rPr>
        <w:t>. นายชุมพล</w:t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  <w:t>วงศ์สกุล</w:t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</w:r>
      <w:r w:rsidR="00566933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๔</w:t>
      </w:r>
    </w:p>
    <w:p w:rsidR="00566933" w:rsidRDefault="00566933" w:rsidP="0056693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  นายจารึก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๕</w:t>
      </w: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๑๐.  นายวินัย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ผู้ใหญ่บ้านหมู่ที่ ๙</w:t>
      </w:r>
    </w:p>
    <w:p w:rsidR="00566933" w:rsidRDefault="00566933" w:rsidP="005669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๑๑.  นายอุทัย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แดงเพชร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D90D91" w:rsidRDefault="00D90D91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</w:p>
    <w:p w:rsidR="00566933" w:rsidRPr="00CE0189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E0189">
        <w:rPr>
          <w:rFonts w:ascii="TH SarabunIT๙" w:hAnsi="TH SarabunIT๙" w:cs="TH SarabunIT๙"/>
          <w:sz w:val="32"/>
          <w:szCs w:val="32"/>
          <w:cs/>
        </w:rPr>
        <w:t>เริ่มประชุมเวลา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018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018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566933" w:rsidRPr="008F5C28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  เลขานุการสภาฯ  ให้สัญญาณเรียกประชุม  โดยมี</w:t>
      </w:r>
    </w:p>
    <w:p w:rsidR="00566933" w:rsidRPr="008F5C28" w:rsidRDefault="00566933" w:rsidP="00566933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สนอง  ชูชีพ</w:t>
      </w:r>
      <w:r w:rsidRPr="008F5C28">
        <w:rPr>
          <w:rFonts w:ascii="TH SarabunIT๙" w:hAnsi="TH SarabunIT๙" w:cs="TH SarabunIT๙"/>
          <w:sz w:val="32"/>
          <w:szCs w:val="32"/>
          <w:cs/>
        </w:rPr>
        <w:t xml:space="preserve">  ประธานสภาฯ  ทำหน้าที่ประธานในที่ประชุม  และดำเนินการประชุมตามระเบียบวาระดังนี้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66933" w:rsidRPr="00801F1F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D90D91">
        <w:rPr>
          <w:rFonts w:ascii="TH SarabunIT๙" w:hAnsi="TH SarabunIT๙" w:cs="TH SarabunIT๙" w:hint="cs"/>
          <w:b/>
          <w:bCs/>
          <w:sz w:val="32"/>
          <w:szCs w:val="32"/>
          <w:cs/>
        </w:rPr>
        <w:t>๑.๑  แนะนำตัวนักศึกษา</w:t>
      </w:r>
      <w:r w:rsidR="00510A1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</w:t>
      </w:r>
      <w:r w:rsidR="00D90D91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ฝึกประสบการณ์</w:t>
      </w:r>
      <w:r w:rsidR="00510A1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วิชาชีพทางรัฐศาสตร์</w:t>
      </w:r>
    </w:p>
    <w:p w:rsidR="00566933" w:rsidRDefault="00566933" w:rsidP="00ED6CB2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="00510A1F">
        <w:rPr>
          <w:rFonts w:ascii="TH SarabunIT๙" w:hAnsi="TH SarabunIT๙" w:cs="TH SarabunIT๙" w:hint="cs"/>
          <w:sz w:val="32"/>
          <w:szCs w:val="32"/>
          <w:cs/>
        </w:rPr>
        <w:t xml:space="preserve">ด้วยนางอาภรณ์  ศรบุญทอง หรือน้องแหม่ม  บุตรหลานของชาวคลองยา นักศึกษาซึ่งกำลังศึกษาอยู่ในหลักสูตรรัฐศาสตรบัณฑิต  สาขาวิชารัฐศาสตร์การปกครอง  ชั้นปีที่  ๔ 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510A1F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มหาวิทยาลัยมหามกุฎราชวิทยาลัย  วิทยาเขตศรีธรรมาโศกราช  ได้เข้ามาฝึกประสบการณ์ในองค์การบริหารส่วนตำบลนาใต้  โดยเข้าทำการฝึก ในระหว่างวันที่  ๓๑  มกราคม  ๒๕๕๘  ถึงวันที่  ๒๔  พฤษภาคม  ๒๕๕๘ </w:t>
      </w:r>
      <w:r w:rsidR="00ED6CB2">
        <w:rPr>
          <w:rFonts w:ascii="TH SarabunIT๙" w:hAnsi="TH SarabunIT๙" w:cs="TH SarabunIT๙" w:hint="cs"/>
          <w:sz w:val="32"/>
          <w:szCs w:val="32"/>
          <w:cs/>
        </w:rPr>
        <w:t xml:space="preserve">เพื่อความสะดวกในการประสานงานในโอกาสต่อไป  </w:t>
      </w:r>
      <w:r w:rsidR="00510A1F">
        <w:rPr>
          <w:rFonts w:ascii="TH SarabunIT๙" w:hAnsi="TH SarabunIT๙" w:cs="TH SarabunIT๙" w:hint="cs"/>
          <w:sz w:val="32"/>
          <w:szCs w:val="32"/>
          <w:cs/>
        </w:rPr>
        <w:t xml:space="preserve">จึงขอนำเรียนให้ที่ประชุมได้รับทราบครับ  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566933" w:rsidRPr="00801F1F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Pr="00801F1F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 รายงานผลการจัดกิจกรรมวันเด็กแห่งชาติประจำปี  ๒๕๕๗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ครับขอเชิญท่านนายกได้ชี้แจงต่อที่ประชุมครับ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ก่อนอื่นต้องขอขอบคุณ  ท่านสมาชิกสภา อบต.นาใต้ พนักงานทุกท่าน ท่านนายก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ผู้บริหารและคณะครูของโรงเรียนในเขตพื้นที่ ตำบลนาใต้ ผู้ใหญ่บ้าน ท่าน</w:t>
      </w:r>
    </w:p>
    <w:p w:rsidR="00566933" w:rsidRDefault="00566933" w:rsidP="0056693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ผู้ปกครองและผู้นำชุมชน  ทุกท่าน  ที่ได้ให้การสนับสนุนการจัดกิจกรรมวันเด็ก  </w:t>
      </w:r>
    </w:p>
    <w:p w:rsidR="00566933" w:rsidRDefault="00566933" w:rsidP="0056693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แห่งชาติตำบลนาใต้ ประจำปี  ๒๕๕๗  จึงทำให้การจัดกิจกรรมวันเด็กแห่งชาติ ในปี</w:t>
      </w:r>
    </w:p>
    <w:p w:rsidR="00566933" w:rsidRDefault="00566933" w:rsidP="0056693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นี้  สำเร็จลุล่วงไปด้วยดี  และขอรายงานผลการจัดกิจกรรมวันเด็กแห่งชาติ โดยสรุป </w:t>
      </w:r>
    </w:p>
    <w:p w:rsidR="00566933" w:rsidRDefault="00566933" w:rsidP="00566933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66933" w:rsidRDefault="00566933" w:rsidP="00566933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สรุปค่าใช้จ่ายวันเด็กแห่งชาติ  ประจำปี  ๒๕๕๗  </w:t>
      </w:r>
    </w:p>
    <w:p w:rsidR="00566933" w:rsidRDefault="00566933" w:rsidP="00566933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รายรับ  รวมเป็นเงิน  ๑๒๘,๖๔๗  บาท  มีรายละเอียดดังนี้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เงินเหลือจ่ายจากปี ๕๖ เป็นเงิน  ๑๑,๒๐๐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งบสนับสนุนจาก อบต.นาใต้  เป็นเงิน  ๕๘,๖๘๗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งบสนับสนุนค่าอาหารกลางวันโรงเรียนและ ศพด. เป็นเงิน ๑๐,๗๔๐ บาท</w:t>
      </w:r>
    </w:p>
    <w:p w:rsidR="00566933" w:rsidRDefault="00566933" w:rsidP="00566933">
      <w:pPr>
        <w:ind w:left="18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เงินบริจาค (ตามรายนามที่แนบ) เป็นเงิน  ๔๘,๐๒๐  บาท</w:t>
      </w:r>
    </w:p>
    <w:p w:rsidR="00566933" w:rsidRDefault="00566933" w:rsidP="00566933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 รวมเป็นเงิน  ๙๒,๖๑๗  บาท  มีรายละเอียดดังนี้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ค่าจัดเตรียมสถานที่  เป็นเงิน  ๘,๗๕๐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  เป็นเงิน  ๓๕,๒๐๒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ค่าของขวัญ 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ของรางวัล  เป็นเงิน  ๓๘,๗๓๕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ค่าวัสดุอุปกรณ์จัดสถานที่ /เล่นเกมส์  เป็นเงิน  ๑,๔๙๐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ค่าใช้จ่ายอื่น ๆ (ของที่ระลึกแม่ครัว)  เป็นเงิน  ๒,๔๔๐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ทุนการศึกษา (จำนวน  ๑๑  ทุน ๆ ละ ๕๐๐  บาท) ๕,๕๐๐  บาท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 รวมรายรับ  ๑๒๗,๖๔๗  บาท  รวมรายจ่าย  ๙๒,๖๑๗  บาท  คงเหลือ  ๓๖,๐๓๐  บาท  เก็บไว้สมทบเป็นค่าใช้จ่ายในปีต่อไป</w:t>
      </w:r>
    </w:p>
    <w:p w:rsidR="00566933" w:rsidRDefault="00566933" w:rsidP="00566933">
      <w:pPr>
        <w:ind w:left="25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และต้องขอขอบคุณ  ทางชมรมกำนันผู้ใหญ่บ้านตำบลนาใต้  ที่ได้มอบทุนการศึกษาให้แก่นักเรียน  จำนวน  ๑๐  ทุน ๆ ละ ๕๐๐ บาท รวมเป็นเงิน ๕,๐๐๐   และกองทุนสวัสดิการชุมชนตำบลนาใต้ ได้มอบทุนการศึกษา  จำนวน  ๕  ทุน ๆละ  ๕๐๐  บาท รวมเป็นเงิน  ๒,๕๐๐  บาท ในนามขององค์การบริหารส่วนตำบลนาใต้จึงขอขอบคุณท่านเป็นอย่างสูงไว้ ณ โอกาสนี้ด้วยครับ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รับทราบ </w:t>
      </w:r>
    </w:p>
    <w:p w:rsidR="00566933" w:rsidRPr="00801F1F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801F1F">
        <w:rPr>
          <w:rFonts w:ascii="TH SarabunIT๙" w:hAnsi="TH SarabunIT๙" w:cs="TH SarabunIT๙" w:hint="cs"/>
          <w:b/>
          <w:bCs/>
          <w:sz w:val="32"/>
          <w:szCs w:val="32"/>
          <w:cs/>
        </w:rPr>
        <w:t>๑.๓  รายงานงบการเงินประจำปีงบประมาณ พ.ศ. ๒๕๕๖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ครับขอเชิญ ผู้อำนวยการกองคลัง  ได้ชี้แจงต่อที่ประชุมครับ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นางนิภา  ขวัญม่วง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ค่ะ ขออนุญาตรายงานงบรับ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จ่าย ประจำปีงบประมาณ  พ.ศ. ๒๕๕๖  ดังนี้ค่ะ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 xml:space="preserve">รายรับรวมทั้งสิ้น </w:t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  <w:t>๓๓,๑๐๑,๗๓๘.๘๕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</w:p>
    <w:p w:rsidR="00566933" w:rsidRPr="00AF5566" w:rsidRDefault="00566933" w:rsidP="00566933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>หมวดภาษีอากร</w:t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  <w:t>1,292,310.08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F556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หมวดค่าธรรมเนียมค่าปรับและใบอนุญาต</w:t>
      </w:r>
      <w:r w:rsidRPr="00AF5566">
        <w:rPr>
          <w:rFonts w:ascii="TH SarabunIT๙" w:hAnsi="TH SarabunIT๙" w:cs="TH SarabunIT๙"/>
          <w:sz w:val="32"/>
          <w:szCs w:val="32"/>
        </w:rPr>
        <w:tab/>
        <w:t>45,711.00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  <w:t>382,991.67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หมวดรายได้จากสาธารณูปโภคและการพาณิชย์</w:t>
      </w:r>
      <w:r w:rsidRPr="00AF5566">
        <w:rPr>
          <w:rFonts w:ascii="TH SarabunIT๙" w:hAnsi="TH SarabunIT๙" w:cs="TH SarabunIT๙"/>
          <w:sz w:val="32"/>
          <w:szCs w:val="32"/>
        </w:rPr>
        <w:t>1,729,898.00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  <w:t>109,864.00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>2,245.00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หมวดภาษีจัดสรรจากรัฐบาล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๑๕,๒๘๒,๔๗๙.๑๐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หมวดเงินอุดหนุน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>6,702,445.00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AF5566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๔๙๐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๗๖๓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AF556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๖,๙๒๖,๓๐๗.๐๐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๑๑,๔๒๖,๓๙๗.๔๐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๑,๗๒๑,๘๐๐.๐๐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๒๔๕,๓๒๖.๐๐   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๕,๑๖๙,๙๓๓.๐๐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บัญชีเงินขาดบัญชี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๑,๐๐๐            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รายรับจริงสูงกว่ารายจ่ายจริง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๗,๖๑๐,๙๗๕.๔๕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เงินทุนสำรองเงินสะสมประจำปี (๒๕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๑,๙๐๒,๗๔๓.๘๖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เงินสะสมคงเหลือ ณ ๑ ตุลาคม  ๒๕๕๖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๖,๗๖๖,๑๘๕.๔๕    บาท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เงินสะสมคงเหลือ  ที่นำไปใช้จ่ายได้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๖,๐๕๑,๑๓๔.๖๙    บาท</w:t>
      </w:r>
    </w:p>
    <w:p w:rsidR="00566933" w:rsidRPr="00AF5566" w:rsidRDefault="00566933" w:rsidP="00566933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ในส่วนของรายละเอียดอื่น ๆขอให้ท่านสมาชิกได้ดูในเอกสารที่แนบค่ะ ท่านใดจะสอบถามเพิ่มเติมขอเชิญได้ค่ะ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ครับไม่ทราบว่าสมาชิกท่านใดจะสอบถามรายละเอียดเพิ่มเติมไหมครับ  หากไม่มีจะ</w:t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ต่อวาระต่อไปครับ</w:t>
      </w:r>
    </w:p>
    <w:p w:rsidR="00566933" w:rsidRPr="00801F1F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Pr="00801F1F"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รายงานติดตามประเมินผลแผนพัฒนา  ประจำปี  ๒๕๕๖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ครับขอเชิญ ท่านนายก  ได้ชี้แจงต่อที่ประชุมครับ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6933" w:rsidRPr="00AF5566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66933" w:rsidRDefault="00566933" w:rsidP="00566933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ท่านประธานสภา  ท่านสมาชิกสภาองค์การบริหารส่วนตำบลนาใต้ และ</w:t>
      </w:r>
    </w:p>
    <w:p w:rsidR="00566933" w:rsidRDefault="00566933" w:rsidP="005669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ผู้เข้าร่วมประชุมทุกท่าน  ตามที่</w:t>
      </w:r>
      <w:r w:rsidRPr="00411194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</w:p>
    <w:p w:rsidR="00566933" w:rsidRPr="006F6851" w:rsidRDefault="00566933" w:rsidP="00566933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411194">
        <w:rPr>
          <w:rFonts w:ascii="TH SarabunIT๙" w:hAnsi="TH SarabunIT๙" w:cs="TH SarabunIT๙"/>
          <w:sz w:val="32"/>
          <w:szCs w:val="32"/>
          <w:cs/>
        </w:rPr>
        <w:t>สามปีองค์การบริหารส่วนตำบลนาใต้  ได้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มีการประชุมเมื่อ 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ห้องประชุมสภาองค์การบริหารส่วนตำบลนาใต้ไปแล้วนั้น  สรุปโดยภาพรวมของเนื้อหาสาระการประชุมมีดังนี้  จากการพิจารณาแผนงาน/โครงการ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๒๕๕๖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 ซึ่งมีทั้งหมด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2096">
        <w:rPr>
          <w:rFonts w:ascii="TH SarabunPSK" w:hAnsi="TH SarabunPSK" w:cs="TH SarabunPSK"/>
          <w:sz w:val="32"/>
          <w:szCs w:val="32"/>
        </w:rPr>
        <w:t xml:space="preserve">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ยุทธศาสตร์    </w:t>
      </w:r>
      <w:r>
        <w:rPr>
          <w:rFonts w:ascii="TH SarabunPSK" w:hAnsi="TH SarabunPSK" w:cs="TH SarabunPSK" w:hint="cs"/>
          <w:sz w:val="32"/>
          <w:szCs w:val="32"/>
          <w:cs/>
        </w:rPr>
        <w:t>๗๒</w:t>
      </w:r>
      <w:r w:rsidRPr="005E2096">
        <w:rPr>
          <w:rFonts w:ascii="TH SarabunPSK" w:hAnsi="TH SarabunPSK" w:cs="TH SarabunPSK"/>
          <w:sz w:val="32"/>
          <w:szCs w:val="32"/>
        </w:rPr>
        <w:t xml:space="preserve">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โครงการ  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๓๓,๒๐๙,๘๐๐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บาท  มีการตั้งจ่ายตามงบประมาณ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๒๕๕๖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 w:hint="cs"/>
          <w:sz w:val="32"/>
          <w:szCs w:val="32"/>
          <w:cs/>
        </w:rPr>
        <w:t>๗๒</w:t>
      </w:r>
      <w:r w:rsidRPr="005E2096">
        <w:rPr>
          <w:rFonts w:ascii="TH SarabunPSK" w:hAnsi="TH SarabunPSK" w:cs="TH SarabunPSK"/>
          <w:sz w:val="32"/>
          <w:szCs w:val="32"/>
        </w:rPr>
        <w:t xml:space="preserve">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โครงการ 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๒๖,๖๔๖,๔๐๕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บาท โครงการจากผลการดำเนินการจริง </w:t>
      </w:r>
      <w:r>
        <w:rPr>
          <w:rFonts w:ascii="TH SarabunPSK" w:hAnsi="TH SarabunPSK" w:cs="TH SarabunPSK" w:hint="cs"/>
          <w:sz w:val="32"/>
          <w:szCs w:val="32"/>
          <w:cs/>
        </w:rPr>
        <w:t>๕๕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โครงการ  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๒๐,๕๐๙,๐๙๓.๙๖</w:t>
      </w:r>
      <w:r w:rsidRPr="005E2096">
        <w:rPr>
          <w:rFonts w:ascii="TH SarabunPSK" w:hAnsi="TH SarabunPSK" w:cs="TH SarabunPSK"/>
          <w:sz w:val="32"/>
          <w:szCs w:val="32"/>
        </w:rPr>
        <w:t xml:space="preserve">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บาท   </w:t>
      </w:r>
      <w:r>
        <w:rPr>
          <w:rFonts w:ascii="TH SarabunPSK" w:hAnsi="TH SarabunPSK" w:cs="TH SarabunPSK" w:hint="cs"/>
          <w:sz w:val="32"/>
          <w:szCs w:val="32"/>
          <w:cs/>
        </w:rPr>
        <w:t>และได้เบิกจ่ายงบประมาณ  ทั้งสิ้น ๕๔ โครงการ งบประมาณ๒๐,๐๓๒,๗๔๐.๘๓ บาท ซึ่งได้รวมโครงการที่</w:t>
      </w:r>
      <w:r w:rsidRPr="005E2096">
        <w:rPr>
          <w:rFonts w:ascii="TH SarabunPSK" w:hAnsi="TH SarabunPSK" w:cs="TH SarabunPSK"/>
          <w:sz w:val="32"/>
          <w:szCs w:val="32"/>
          <w:cs/>
        </w:rPr>
        <w:t>จ่ายจากเงินสะสม เมื่อดูในภาพรวมของการนำแผน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ไปสู่การปฏิบัติ                                                                                                                                                                                     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ความสำเร็จโครงการ  </w:t>
      </w:r>
      <w:r>
        <w:rPr>
          <w:rFonts w:ascii="TH SarabunPSK" w:hAnsi="TH SarabunPSK" w:cs="TH SarabunPSK" w:hint="cs"/>
          <w:sz w:val="32"/>
          <w:szCs w:val="32"/>
          <w:cs/>
        </w:rPr>
        <w:t>๕๔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โครงการนั้น คิดเป็น    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๗๕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  ของโครงการตามแผนพัฒนาประจำปี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๒๕๕๖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ภายใต้งบประมาณ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>๒๐,๐๓๒,๗๔๐.๘๓</w:t>
      </w:r>
      <w:r w:rsidRPr="005E2096">
        <w:rPr>
          <w:rFonts w:ascii="TH SarabunPSK" w:hAnsi="TH SarabunPSK" w:cs="TH SarabunPSK"/>
          <w:sz w:val="32"/>
          <w:szCs w:val="32"/>
        </w:rPr>
        <w:t xml:space="preserve">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บาท  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๗๕.๑๘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ของงบประมาณทั้งหมด  และเมื่อดูตามยุทธศาสตร์แล้ว  สามารถดำเนินโครงการจากแผนสู่การปฏิบัติได้</w:t>
      </w:r>
      <w:r>
        <w:rPr>
          <w:rFonts w:ascii="TH SarabunPSK" w:hAnsi="TH SarabunPSK" w:cs="TH SarabunPSK" w:hint="cs"/>
          <w:sz w:val="32"/>
          <w:szCs w:val="32"/>
          <w:cs/>
        </w:rPr>
        <w:t>ครบ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ตามยุทธศาสตร์ทั้ง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ด้าน  ในการติดตามประเมินผลแผนพัฒนาในปีนี้  คณะกรรมการติดตามฯ  เห็นว่าการดำเนินโครงการต่างๆขององค์การบริหารส่วนตำบลนาใต้ สามารถบรรลุเป้าหมายได้ระดับ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    และสรุปปัญหาและอุปสรรคที่พบในการติดตามประเมินผลแผนพัฒนา ได้ดังนี้</w:t>
      </w:r>
    </w:p>
    <w:p w:rsidR="00566933" w:rsidRPr="00665B64" w:rsidRDefault="00566933" w:rsidP="00566933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5E2096">
        <w:rPr>
          <w:rFonts w:ascii="TH SarabunPSK" w:hAnsi="TH SarabunPSK" w:cs="TH SarabunPSK"/>
          <w:sz w:val="32"/>
          <w:szCs w:val="32"/>
          <w:cs/>
        </w:rPr>
        <w:tab/>
      </w:r>
      <w:r w:rsidRPr="00665B6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โครงการในแผนพัฒนามีมากเกินไป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66933" w:rsidRPr="00665B64" w:rsidRDefault="00566933" w:rsidP="00566933">
      <w:pPr>
        <w:ind w:left="2160" w:hanging="2160"/>
        <w:jc w:val="both"/>
        <w:rPr>
          <w:rFonts w:ascii="TH SarabunPSK" w:hAnsi="TH SarabunPSK" w:cs="TH SarabunPSK"/>
          <w:sz w:val="32"/>
          <w:szCs w:val="32"/>
          <w:cs/>
        </w:rPr>
      </w:pPr>
      <w:r w:rsidRPr="00665B64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ควรมีโครงการพัฒนาด้านสิ่งแวดล้อมมากกว่านี้</w:t>
      </w:r>
    </w:p>
    <w:p w:rsidR="00566933" w:rsidRPr="005E2096" w:rsidRDefault="00566933" w:rsidP="00566933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665B64">
        <w:rPr>
          <w:rFonts w:ascii="TH SarabunPSK" w:hAnsi="TH SarabunPSK" w:cs="TH SarabunPSK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งบประมาณมีจำกัด</w:t>
      </w:r>
    </w:p>
    <w:p w:rsidR="00566933" w:rsidRPr="005E2096" w:rsidRDefault="00566933" w:rsidP="00566933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5E2096">
        <w:rPr>
          <w:rFonts w:ascii="TH SarabunPSK" w:hAnsi="TH SarabunPSK" w:cs="TH SarabunPSK"/>
          <w:sz w:val="32"/>
          <w:szCs w:val="32"/>
          <w:cs/>
        </w:rPr>
        <w:t>นอกจากนี้  คณะกรรมการติดตามและประเมินผลแผนพัฒนาองค์การบริหารส่วนตำบล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นาใต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 </w:t>
      </w:r>
      <w:r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๒๕๕๖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มีข้อเสนอแนะ ดังนี้</w:t>
      </w:r>
    </w:p>
    <w:p w:rsidR="00566933" w:rsidRDefault="00566933" w:rsidP="00566933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Pr="005E2096">
        <w:rPr>
          <w:rFonts w:ascii="TH SarabunPSK" w:hAnsi="TH SarabunPSK" w:cs="TH SarabunPSK"/>
          <w:sz w:val="32"/>
          <w:szCs w:val="32"/>
        </w:rPr>
        <w:t xml:space="preserve">. 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เอกสารรายงานการติดตามและประเมินผลแผนพัฒนาประจำปี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 นอกจากเสนอสภาองค์การบริหารส่วนตำบลนาใต้รับทราบและประกาศให้ประชาชนทราบโดยทั่วกันแล้ว  จะต้องมีการ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5E2096">
        <w:rPr>
          <w:rFonts w:ascii="TH SarabunPSK" w:hAnsi="TH SarabunPSK" w:cs="TH SarabunPSK"/>
          <w:sz w:val="32"/>
          <w:szCs w:val="32"/>
          <w:cs/>
        </w:rPr>
        <w:t>ให้ส่วนต่างๆ รับทราบผลการดำเนินงานในภาพรวม เพื่อจะได้นำไปปรับปรุง พัฒนาให้ดีขึ้นหรือรักษามาตรฐานที่ดีอยู่แล้วให้ดีต่อไป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66933" w:rsidRDefault="00566933" w:rsidP="00566933">
      <w:pPr>
        <w:ind w:left="216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E2096">
        <w:rPr>
          <w:rFonts w:ascii="TH SarabunPSK" w:hAnsi="TH SarabunPSK" w:cs="TH SarabunPSK"/>
          <w:sz w:val="32"/>
          <w:szCs w:val="32"/>
        </w:rPr>
        <w:t>.</w:t>
      </w:r>
      <w:r w:rsidRPr="005E2096">
        <w:rPr>
          <w:rFonts w:ascii="TH SarabunPSK" w:hAnsi="TH SarabunPSK" w:cs="TH SarabunPSK"/>
          <w:sz w:val="32"/>
          <w:szCs w:val="32"/>
          <w:cs/>
        </w:rPr>
        <w:t xml:space="preserve"> การจัดแผนงานโครงการในแผนพัฒนาประจำปีกับการตั้งงบประมาณรายจ่าย และการนำแผนงาน/โครงการไปสู่การปฏิบัติ  ควรจะมีความใกล้เคียงกันทั้งในเรื่องของจำนวนโครงการ และงบประมาณมากกว่าที่ผ่านมา  </w:t>
      </w:r>
    </w:p>
    <w:p w:rsidR="00566933" w:rsidRPr="00411194" w:rsidRDefault="00566933" w:rsidP="00566933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096">
        <w:rPr>
          <w:rFonts w:ascii="TH SarabunPSK" w:hAnsi="TH SarabunPSK" w:cs="TH SarabunPSK"/>
          <w:sz w:val="32"/>
          <w:szCs w:val="32"/>
          <w:cs/>
        </w:rPr>
        <w:t>เพื่อให้การดำเนินพัฒนาเป็นไปอย่างมีประสิทธิภาพและบรรลุเป้าหมาย</w:t>
      </w:r>
      <w:r w:rsidRPr="00411194">
        <w:rPr>
          <w:rFonts w:ascii="TH SarabunIT๙" w:hAnsi="TH SarabunIT๙" w:cs="TH SarabunIT๙"/>
          <w:sz w:val="32"/>
          <w:szCs w:val="32"/>
          <w:cs/>
        </w:rPr>
        <w:t>นำเสนอรายงานการติดตามและประเมินผลแผนพัฒนาสามปี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11194">
        <w:rPr>
          <w:rFonts w:ascii="TH SarabunIT๙" w:hAnsi="TH SarabunIT๙" w:cs="TH SarabunIT๙"/>
          <w:sz w:val="32"/>
          <w:szCs w:val="32"/>
          <w:cs/>
        </w:rPr>
        <w:t xml:space="preserve"> ทั้งนี้ก็เพื่อนำผลการติดตามประเมินผลดังกล่าวมาใช้ในการแก้ไข ปรับปรุงการดำเนินงานในปีต่อๆไปให้ดีขึ้น   และตามระเบียบกระทรวงมหาดไทยว่าด้วยการจัดทำแผนขององค์กรปกครองส่วนท้องถิ่น พ.ศ.๒๕๔๘</w:t>
      </w:r>
      <w:r w:rsidRPr="00411194">
        <w:rPr>
          <w:rFonts w:ascii="TH SarabunIT๙" w:hAnsi="TH SarabunIT๙" w:cs="TH SarabunIT๙"/>
          <w:sz w:val="32"/>
          <w:szCs w:val="32"/>
        </w:rPr>
        <w:t xml:space="preserve">  </w:t>
      </w:r>
      <w:r w:rsidRPr="00411194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ให้ผู้บริหารต้องดำเนินการรายงานผลการติดตามประเมินผลดังกล่าวต่อสภาได้รับทราบด้วย  หลังจากนั้นก็ดำเนินการประกาศให้ประชาชนทราบโดยทั่วกันต่อไป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รายละเอียดเอกสารปรากฏตามเอกสารที่แนบ 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ขอนำ</w:t>
      </w: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ให้ที่ประชุม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แค่นี้ครับ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ับรองรายงานการประชุมสภา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องค์การบริหารส่วนตำบลนาใต้ สมัย</w:t>
      </w:r>
    </w:p>
    <w:p w:rsidR="00566933" w:rsidRPr="00E902FF" w:rsidRDefault="00566933" w:rsidP="00566933">
      <w:pPr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  สมัยที่  ๒  ครั้งที่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่อวันจันทร์</w:t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F5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  <w:t>ตามเอกสารรายละเอียดรายงานการประชุมสภา</w:t>
      </w:r>
      <w:r w:rsidRPr="00971BA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</w:t>
      </w:r>
    </w:p>
    <w:p w:rsidR="00566933" w:rsidRDefault="00566933" w:rsidP="00566933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สมัยวิสามัญ  สมัยที่  ๒  ครั้งที่ ๓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71BA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 พ.ศ.255</w:t>
      </w:r>
      <w:r w:rsidRPr="00971BAE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F5C28">
        <w:rPr>
          <w:rFonts w:ascii="TH SarabunIT๙" w:hAnsi="TH SarabunIT๙" w:cs="TH SarabunIT๙"/>
          <w:sz w:val="32"/>
          <w:szCs w:val="32"/>
          <w:cs/>
        </w:rPr>
        <w:t>สมาชิกเห็นควรแก้ไขเพิ่มเติมตรงไหนบ้าง  หากไม่มี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กระผม</w:t>
      </w:r>
      <w:r w:rsidRPr="008F5C28">
        <w:rPr>
          <w:rFonts w:ascii="TH SarabunIT๙" w:hAnsi="TH SarabunIT๙" w:cs="TH SarabunIT๙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ให้ท่านสมาชิกยกมือรับรองด้วยครับ</w:t>
      </w:r>
    </w:p>
    <w:p w:rsidR="00566933" w:rsidRDefault="00566933" w:rsidP="00566933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1F72B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ที่ประชุมมีมติเป็นเอกฉันท์  รับรองรายงานการประชุม</w:t>
      </w:r>
      <w:r w:rsidRPr="008F5C28">
        <w:rPr>
          <w:rFonts w:ascii="TH SarabunIT๙" w:hAnsi="TH SarabunIT๙" w:cs="TH SarabunIT๙"/>
          <w:sz w:val="32"/>
          <w:szCs w:val="32"/>
          <w:cs/>
        </w:rPr>
        <w:t>สภา</w:t>
      </w:r>
      <w:r w:rsidRPr="00971BAE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ค์การบริหารส่วนตำบลนาใต้  สมัยวิสามัญ  สมัยที่  ๒  ครั้งที่  ๓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ที่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71BAE">
        <w:rPr>
          <w:rFonts w:ascii="TH SarabunIT๙" w:hAnsi="TH SarabunIT๙" w:cs="TH SarabunIT๙"/>
          <w:sz w:val="32"/>
          <w:szCs w:val="32"/>
        </w:rPr>
        <w:t xml:space="preserve"> 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71BAE">
        <w:rPr>
          <w:rFonts w:ascii="TH SarabunIT๙" w:hAnsi="TH SarabunIT๙" w:cs="TH SarabunIT๙"/>
          <w:sz w:val="32"/>
          <w:szCs w:val="32"/>
          <w:cs/>
        </w:rPr>
        <w:t xml:space="preserve">  พ.ศ.255</w:t>
      </w:r>
      <w:r w:rsidRPr="00971BAE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566933" w:rsidRPr="00183552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Pr="0018355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:rsidR="00566933" w:rsidRDefault="00566933" w:rsidP="00566933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เรื่องที่คณะกรรมการสภาองค์การบริหารส่วนตำบลนาใต้ตั้งขึ้นพิจารณาเสร็จ</w:t>
      </w:r>
    </w:p>
    <w:p w:rsidR="00566933" w:rsidRDefault="00566933" w:rsidP="00566933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</w:p>
    <w:p w:rsidR="00566933" w:rsidRDefault="00566933" w:rsidP="00566933">
      <w:pPr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ไม่มี</w:t>
      </w:r>
    </w:p>
    <w:p w:rsidR="00566933" w:rsidRDefault="00566933" w:rsidP="00566933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:rsidR="00566933" w:rsidRPr="00995DC0" w:rsidRDefault="00566933" w:rsidP="00566933">
      <w:pPr>
        <w:spacing w:before="240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2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การกำหนดสมัยประชุมสภาสมัยสามัญ  ประจำปี  ๒๕๕๗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และวันเริ่มสมัยประชุมสามัญ และระยะเวลาของสมัยประชุมสามัญประจำปี สมัยแรก ของปี ๒๕๕๘</w:t>
      </w:r>
    </w:p>
    <w:tbl>
      <w:tblPr>
        <w:tblpPr w:leftFromText="180" w:rightFromText="180" w:vertAnchor="text" w:tblpXSpec="right" w:tblpY="1"/>
        <w:tblOverlap w:val="never"/>
        <w:tblW w:w="9809" w:type="dxa"/>
        <w:tblLayout w:type="fixed"/>
        <w:tblLook w:val="01E0"/>
      </w:tblPr>
      <w:tblGrid>
        <w:gridCol w:w="9809"/>
      </w:tblGrid>
      <w:tr w:rsidR="00566933" w:rsidRPr="000B37EF" w:rsidTr="001452B2">
        <w:trPr>
          <w:trHeight w:val="351"/>
        </w:trPr>
        <w:tc>
          <w:tcPr>
            <w:tcW w:w="9809" w:type="dxa"/>
          </w:tcPr>
          <w:p w:rsidR="00566933" w:rsidRPr="007F1BB5" w:rsidRDefault="00EF5445" w:rsidP="001452B2">
            <w:pPr>
              <w:pStyle w:val="3"/>
              <w:tabs>
                <w:tab w:val="clear" w:pos="1620"/>
                <w:tab w:val="clear" w:pos="4320"/>
                <w:tab w:val="left" w:pos="1980"/>
              </w:tabs>
              <w:jc w:val="both"/>
              <w:rPr>
                <w:rFonts w:ascii="TH SarabunIT๙" w:hAnsi="TH SarabunIT๙" w:cs="TH SarabunIT๙"/>
                <w:b/>
                <w:bCs/>
                <w:color w:val="auto"/>
                <w:sz w:val="16"/>
                <w:szCs w:val="16"/>
                <w:cs/>
              </w:rPr>
            </w:pPr>
            <w:r w:rsidRPr="00EF5445">
              <w:rPr>
                <w:rFonts w:ascii="TH SarabunIT๙" w:hAnsi="TH SarabunIT๙" w:cs="TH SarabunIT๙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8.15pt;margin-top:625.4pt;width:243pt;height:27.05pt;z-index:251661312" stroked="f">
                  <v:textbox style="mso-next-textbox:#_x0000_s1027">
                    <w:txbxContent>
                      <w:p w:rsidR="00566933" w:rsidRDefault="00566933" w:rsidP="00566933">
                        <w:pPr>
                          <w:pStyle w:val="3"/>
                          <w:tabs>
                            <w:tab w:val="clear" w:pos="1620"/>
                            <w:tab w:val="left" w:pos="1440"/>
                            <w:tab w:val="left" w:pos="1890"/>
                            <w:tab w:val="left" w:pos="2160"/>
                          </w:tabs>
                          <w:jc w:val="left"/>
                          <w:rPr>
                            <w:rFonts w:ascii="Cordia New" w:hAnsi="Cordia New" w:cs="Cordia New"/>
                            <w:color w:val="auto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                                          </w:t>
                        </w:r>
                        <w:r w:rsidRPr="00C009B9">
                          <w:rPr>
                            <w:rFonts w:ascii="Cordia New" w:hAnsi="Cordia New" w:cs="Cordia New" w:hint="cs"/>
                            <w:color w:val="auto"/>
                            <w:cs/>
                          </w:rPr>
                          <w:t xml:space="preserve"> 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  <w:cs/>
                          </w:rPr>
                          <w:t>/</w:t>
                        </w:r>
                        <w:r w:rsidRPr="00A5566C">
                          <w:rPr>
                            <w:rFonts w:ascii="Cordia New" w:hAnsi="Cordia New" w:cs="Cordia New"/>
                            <w:cs/>
                          </w:rPr>
                          <w:t xml:space="preserve">  </w:t>
                        </w:r>
                        <w:r w:rsidRPr="003D073C">
                          <w:rPr>
                            <w:rFonts w:ascii="Cordia New" w:hAnsi="Cordia New" w:cs="Cordia New"/>
                            <w:color w:val="auto"/>
                            <w:cs/>
                          </w:rPr>
                          <w:t>เห็นชอบ</w:t>
                        </w:r>
                        <w:r w:rsidRPr="00CC74FF">
                          <w:rPr>
                            <w:rFonts w:ascii="Cordia New" w:hAnsi="Cordia New" w:cs="Cordia New" w:hint="cs"/>
                            <w:color w:val="auto"/>
                            <w:cs/>
                          </w:rPr>
                          <w:t xml:space="preserve"> </w:t>
                        </w:r>
                        <w:r>
                          <w:rPr>
                            <w:rFonts w:ascii="Cordia New" w:hAnsi="Cordia New" w:cs="Cordia New"/>
                            <w:color w:val="auto"/>
                          </w:rPr>
                          <w:t>…</w:t>
                        </w:r>
                      </w:p>
                      <w:p w:rsidR="00566933" w:rsidRPr="001974D4" w:rsidRDefault="00566933" w:rsidP="00566933">
                        <w:pPr>
                          <w:suppressOverlap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>
                          <w:rPr>
                            <w:rFonts w:ascii="Cordia New" w:hAnsi="Cordia New" w:cs="Cordia New"/>
                            <w:sz w:val="28"/>
                          </w:rPr>
                          <w:t>…</w:t>
                        </w:r>
                      </w:p>
                      <w:p w:rsidR="00566933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hAnsi="Cordia New" w:cs="Cordia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A5566C">
                          <w:rPr>
                            <w:rFonts w:ascii="Cordia New" w:hAnsi="Cordia New" w:cs="Cordia New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A5566C"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  <w:t>…</w:t>
                        </w:r>
                      </w:p>
                      <w:p w:rsidR="00566933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</w:p>
                      <w:p w:rsidR="00566933" w:rsidRPr="00A5566C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auto"/>
                <w:sz w:val="16"/>
                <w:szCs w:val="16"/>
              </w:rPr>
              <w:pict>
                <v:shape id="_x0000_s1028" type="#_x0000_t202" style="position:absolute;left:0;text-align:left;margin-left:158.85pt;margin-top:624.65pt;width:243pt;height:27.05pt;z-index:251662336" stroked="f">
                  <v:textbox style="mso-next-textbox:#_x0000_s1028">
                    <w:txbxContent>
                      <w:p w:rsidR="00566933" w:rsidRDefault="00566933" w:rsidP="00566933">
                        <w:pPr>
                          <w:pStyle w:val="3"/>
                          <w:tabs>
                            <w:tab w:val="clear" w:pos="1620"/>
                            <w:tab w:val="left" w:pos="1440"/>
                            <w:tab w:val="left" w:pos="1890"/>
                            <w:tab w:val="left" w:pos="2160"/>
                          </w:tabs>
                          <w:jc w:val="left"/>
                          <w:rPr>
                            <w:rFonts w:ascii="Cordia New" w:hAnsi="Cordia New" w:cs="Cordia New"/>
                            <w:color w:val="auto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                         </w:t>
                        </w:r>
                        <w:r w:rsidRPr="00C009B9">
                          <w:rPr>
                            <w:rFonts w:ascii="Cordia New" w:hAnsi="Cordia New" w:cs="Cordia New" w:hint="cs"/>
                            <w:color w:val="auto"/>
                            <w:cs/>
                          </w:rPr>
                          <w:t xml:space="preserve"> 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  <w:cs/>
                          </w:rPr>
                          <w:t>/</w:t>
                        </w:r>
                        <w:r w:rsidRPr="00A5566C">
                          <w:rPr>
                            <w:rFonts w:ascii="Cordia New" w:hAnsi="Cordia New" w:cs="Cordia New"/>
                            <w:cs/>
                          </w:rPr>
                          <w:t xml:space="preserve">  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  <w:cs/>
                          </w:rPr>
                          <w:t xml:space="preserve">งบประมาณ 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</w:rPr>
                          <w:t xml:space="preserve"> 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  <w:cs/>
                          </w:rPr>
                          <w:t>พ.ศ.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</w:rPr>
                          <w:t xml:space="preserve"> 2554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  <w:cs/>
                          </w:rPr>
                          <w:t xml:space="preserve">  </w:t>
                        </w:r>
                      </w:p>
                      <w:p w:rsidR="00566933" w:rsidRPr="001974D4" w:rsidRDefault="00566933" w:rsidP="00566933">
                        <w:pPr>
                          <w:suppressOverlap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>
                          <w:rPr>
                            <w:rFonts w:ascii="Cordia New" w:hAnsi="Cordia New" w:cs="Cordia New"/>
                            <w:sz w:val="28"/>
                          </w:rPr>
                          <w:t>…</w:t>
                        </w:r>
                      </w:p>
                      <w:p w:rsidR="00566933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hAnsi="Cordia New" w:cs="Cordia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A5566C">
                          <w:rPr>
                            <w:rFonts w:ascii="Cordia New" w:hAnsi="Cordia New" w:cs="Cordia New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A5566C"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  <w:t>…</w:t>
                        </w:r>
                      </w:p>
                      <w:p w:rsidR="00566933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</w:p>
                      <w:p w:rsidR="00566933" w:rsidRPr="00A5566C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Pr="00EF5445">
              <w:rPr>
                <w:rFonts w:ascii="TH SarabunIT๙" w:hAnsi="TH SarabunIT๙" w:cs="TH SarabunIT๙"/>
                <w:noProof/>
                <w:color w:val="auto"/>
              </w:rPr>
              <w:pict>
                <v:shape id="_x0000_s1029" type="#_x0000_t202" style="position:absolute;left:0;text-align:left;margin-left:192.2pt;margin-top:621.65pt;width:180.5pt;height:25.6pt;z-index:251663360;mso-width-percent:400;mso-height-percent:200;mso-width-percent:400;mso-height-percent:200;mso-width-relative:margin;mso-height-relative:margin" stroked="f">
                  <v:textbox style="mso-next-textbox:#_x0000_s1029;mso-fit-shape-to-text:t">
                    <w:txbxContent>
                      <w:p w:rsidR="00566933" w:rsidRPr="008A5584" w:rsidRDefault="00566933" w:rsidP="00566933">
                        <w:pPr>
                          <w:rPr>
                            <w:rFonts w:cs="Cordia New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auto"/>
                <w:sz w:val="16"/>
                <w:szCs w:val="16"/>
              </w:rPr>
              <w:pict>
                <v:shape id="_x0000_s1026" type="#_x0000_t202" style="position:absolute;left:0;text-align:left;margin-left:119.1pt;margin-top:711pt;width:243pt;height:27.05pt;z-index:251660288" stroked="f">
                  <v:textbox style="mso-next-textbox:#_x0000_s1026">
                    <w:txbxContent>
                      <w:p w:rsidR="00566933" w:rsidRDefault="00566933" w:rsidP="00566933">
                        <w:pPr>
                          <w:pStyle w:val="3"/>
                          <w:tabs>
                            <w:tab w:val="clear" w:pos="1620"/>
                            <w:tab w:val="left" w:pos="1440"/>
                            <w:tab w:val="left" w:pos="1890"/>
                            <w:tab w:val="left" w:pos="2160"/>
                          </w:tabs>
                          <w:jc w:val="left"/>
                          <w:rPr>
                            <w:rFonts w:ascii="Cordia New" w:hAnsi="Cordia New" w:cs="Cordia New"/>
                            <w:color w:val="auto"/>
                          </w:rPr>
                        </w:pPr>
                        <w:r>
                          <w:rPr>
                            <w:rFonts w:ascii="Cordia New" w:hAnsi="Cordia New" w:cs="Cordia New" w:hint="cs"/>
                            <w:cs/>
                          </w:rPr>
                          <w:t xml:space="preserve">            </w:t>
                        </w:r>
                        <w:r w:rsidRPr="00C009B9">
                          <w:rPr>
                            <w:rFonts w:ascii="Cordia New" w:hAnsi="Cordia New" w:cs="Cordia New" w:hint="cs"/>
                            <w:color w:val="auto"/>
                            <w:cs/>
                          </w:rPr>
                          <w:t xml:space="preserve"> </w:t>
                        </w:r>
                        <w:r w:rsidRPr="00C009B9">
                          <w:rPr>
                            <w:rFonts w:ascii="Cordia New" w:hAnsi="Cordia New" w:cs="Cordia New"/>
                            <w:color w:val="auto"/>
                            <w:cs/>
                          </w:rPr>
                          <w:t>/</w:t>
                        </w:r>
                        <w:r w:rsidRPr="00A5566C">
                          <w:rPr>
                            <w:rFonts w:ascii="Cordia New" w:hAnsi="Cordia New" w:cs="Cordia New"/>
                            <w:cs/>
                          </w:rPr>
                          <w:t xml:space="preserve">  </w:t>
                        </w:r>
                        <w:r>
                          <w:rPr>
                            <w:rFonts w:ascii="Cordia New" w:hAnsi="Cordia New" w:cs="Cordia New" w:hint="cs"/>
                            <w:color w:val="auto"/>
                            <w:cs/>
                          </w:rPr>
                          <w:t xml:space="preserve">สภาท้องถิ่นจะได้ลงมติเป็นอย่างอื่น </w:t>
                        </w:r>
                        <w:r>
                          <w:rPr>
                            <w:rFonts w:ascii="Cordia New" w:hAnsi="Cordia New" w:cs="Cordia New"/>
                            <w:color w:val="auto"/>
                          </w:rPr>
                          <w:t>…</w:t>
                        </w:r>
                      </w:p>
                      <w:p w:rsidR="00566933" w:rsidRPr="001974D4" w:rsidRDefault="00566933" w:rsidP="00566933">
                        <w:pPr>
                          <w:suppressOverlap/>
                          <w:rPr>
                            <w:rFonts w:ascii="Cordia New" w:hAnsi="Cordia New" w:cs="Cordia New"/>
                            <w:sz w:val="28"/>
                          </w:rPr>
                        </w:pPr>
                        <w:r>
                          <w:rPr>
                            <w:rFonts w:ascii="Cordia New" w:hAnsi="Cordia New" w:cs="Cordia New"/>
                            <w:sz w:val="28"/>
                          </w:rPr>
                          <w:t>…</w:t>
                        </w:r>
                      </w:p>
                      <w:p w:rsidR="00566933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rdia New" w:hAnsi="Cordia New" w:cs="Cordia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A5566C">
                          <w:rPr>
                            <w:rFonts w:ascii="Cordia New" w:hAnsi="Cordia New" w:cs="Cordia New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A5566C"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  <w:t>…</w:t>
                        </w:r>
                      </w:p>
                      <w:p w:rsidR="00566933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</w:p>
                      <w:p w:rsidR="00566933" w:rsidRPr="00A5566C" w:rsidRDefault="00566933" w:rsidP="00566933">
                        <w:pPr>
                          <w:jc w:val="right"/>
                          <w:rPr>
                            <w:rFonts w:ascii="Cordia New" w:hAnsi="Cordia New" w:cs="Cordia New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66933" w:rsidRPr="0077596F" w:rsidRDefault="00566933" w:rsidP="001452B2">
            <w:pPr>
              <w:pStyle w:val="3"/>
              <w:tabs>
                <w:tab w:val="clear" w:pos="1620"/>
                <w:tab w:val="clear" w:pos="4320"/>
                <w:tab w:val="left" w:pos="1980"/>
              </w:tabs>
              <w:jc w:val="both"/>
              <w:rPr>
                <w:rFonts w:ascii="TH SarabunIT๙" w:hAnsi="TH SarabunIT๙" w:cs="TH SarabunIT๙"/>
                <w:b/>
                <w:bCs/>
                <w:color w:val="auto"/>
                <w:sz w:val="16"/>
                <w:szCs w:val="16"/>
              </w:rPr>
            </w:pP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 w:rsidRPr="0077596F">
              <w:rPr>
                <w:rFonts w:ascii="TH SarabunIT๙" w:hAnsi="TH SarabunIT๙" w:cs="TH SarabunIT๙"/>
                <w:color w:val="auto"/>
              </w:rPr>
              <w:t xml:space="preserve">  </w:t>
            </w:r>
            <w:r>
              <w:rPr>
                <w:rFonts w:ascii="TH SarabunIT๙" w:hAnsi="TH SarabunIT๙" w:cs="TH SarabunIT๙"/>
                <w:color w:val="auto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นายสนอง  ชูชีพ            </w:t>
            </w:r>
            <w:r w:rsidRPr="0077596F">
              <w:rPr>
                <w:rFonts w:ascii="TH SarabunIT๙" w:hAnsi="TH SarabunIT๙" w:cs="TH SarabunIT๙"/>
                <w:color w:val="auto"/>
                <w:cs/>
              </w:rPr>
              <w:t>กระผมขอให้</w:t>
            </w:r>
            <w:r>
              <w:rPr>
                <w:rFonts w:ascii="TH SarabunIT๙" w:hAnsi="TH SarabunIT๙" w:cs="TH SarabunIT๙"/>
                <w:color w:val="auto"/>
                <w:cs/>
              </w:rPr>
              <w:t>สภาองค์การบริหารส่วนตำบล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นาใต้</w:t>
            </w:r>
            <w:r>
              <w:rPr>
                <w:rFonts w:ascii="TH SarabunIT๙" w:hAnsi="TH SarabunIT๙" w:cs="TH SarabunIT๙"/>
                <w:color w:val="auto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ได้</w:t>
            </w:r>
            <w:r>
              <w:rPr>
                <w:rFonts w:ascii="TH SarabunIT๙" w:hAnsi="TH SarabunIT๙" w:cs="TH SarabunIT๙"/>
                <w:color w:val="auto"/>
                <w:cs/>
              </w:rPr>
              <w:t>พิจารณ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ากำหนดสมัยประชุม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</w:p>
          <w:p w:rsidR="00566933" w:rsidRPr="003C314A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ประธานสภา อบต.นาใต้   สภาสมัยสามัญประจำปี</w:t>
            </w:r>
            <w:r w:rsidRPr="0077596F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77596F">
              <w:rPr>
                <w:rFonts w:ascii="TH SarabunIT๙" w:hAnsi="TH SarabunIT๙" w:cs="TH SarabunIT๙"/>
                <w:color w:val="auto"/>
                <w:cs/>
              </w:rPr>
              <w:t>พ.ศ.</w:t>
            </w:r>
            <w:r>
              <w:rPr>
                <w:rFonts w:ascii="TH SarabunIT๙" w:hAnsi="TH SarabunIT๙" w:cs="TH SarabunIT๙"/>
                <w:color w:val="auto"/>
              </w:rPr>
              <w:t xml:space="preserve"> 255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๗</w:t>
            </w:r>
            <w:r w:rsidRPr="0077596F">
              <w:rPr>
                <w:rFonts w:ascii="TH SarabunIT๙" w:hAnsi="TH SarabunIT๙" w:cs="TH SarabunIT๙"/>
                <w:color w:val="auto"/>
                <w:cs/>
              </w:rPr>
              <w:t xml:space="preserve"> </w:t>
            </w: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>และวันเริ่มสมัยประชุม สามัญ และ</w:t>
            </w:r>
          </w:p>
          <w:p w:rsidR="00566933" w:rsidRPr="003C314A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ระยะเวลาของสมัยประชุมสามัญประจำปีสมัยแรกของปี ๒๕๕๘  </w:t>
            </w:r>
            <w:r w:rsidRPr="003C314A">
              <w:rPr>
                <w:rFonts w:ascii="TH SarabunIT๙" w:hAnsi="TH SarabunIT๙" w:cs="TH SarabunIT๙"/>
                <w:color w:val="auto"/>
                <w:cs/>
              </w:rPr>
              <w:t>ขอให้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566933" w:rsidRPr="003C314A" w:rsidRDefault="00566933" w:rsidP="001452B2">
            <w:pPr>
              <w:ind w:left="216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995DC0">
              <w:rPr>
                <w:rFonts w:ascii="TH SarabunIT๙" w:hAnsi="TH SarabunIT๙" w:cs="TH SarabunIT๙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95DC0">
              <w:rPr>
                <w:rFonts w:ascii="TH SarabunIT๙" w:hAnsi="TH SarabunIT๙" w:cs="TH SarabunIT๙"/>
                <w:cs/>
              </w:rPr>
              <w:t>องค์การบริหารส่วน</w:t>
            </w:r>
            <w:r>
              <w:rPr>
                <w:rFonts w:ascii="TH SarabunIT๙" w:hAnsi="TH SarabunIT๙" w:cs="TH SarabunIT๙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cs/>
              </w:rPr>
              <w:t xml:space="preserve">นาใต้  </w:t>
            </w:r>
            <w:r>
              <w:rPr>
                <w:rFonts w:ascii="TH SarabunIT๙" w:hAnsi="TH SarabunIT๙" w:cs="TH SarabunIT๙"/>
                <w:cs/>
              </w:rPr>
              <w:t>ได้กล่าว</w:t>
            </w:r>
            <w:r>
              <w:rPr>
                <w:rFonts w:ascii="TH SarabunIT๙" w:hAnsi="TH SarabunIT๙" w:cs="TH SarabunIT๙" w:hint="cs"/>
                <w:cs/>
              </w:rPr>
              <w:t>ชี้แจงระเบียบที่เกี่ยวข้องครับ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spacing w:before="24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นางอาภรณ์  ชนะภัย       ค่ะตามพระราชบัญญัติสภาตำบลและองค์การบริหารส่วนตำบล พ.ศ. ๒๕๓๗  และ</w:t>
            </w:r>
            <w:r>
              <w:rPr>
                <w:rFonts w:ascii="TH SarabunIT๙" w:hAnsi="TH SarabunIT๙" w:cs="TH SarabunIT๙"/>
                <w:color w:val="auto"/>
              </w:rPr>
              <w:t xml:space="preserve">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เลขานุการสภาอบต.นาใต้</w:t>
            </w:r>
            <w:r>
              <w:rPr>
                <w:rFonts w:ascii="TH SarabunIT๙" w:hAnsi="TH SarabunIT๙" w:cs="TH SarabunIT๙"/>
                <w:color w:val="auto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แก้ไขเพิ่มเติมถึง (ฉบับที่  ๖) พ.ศ. ๒๕๕๒  มาตรา  ๕๓  ได้กำหนดไว้ว่าในปีหนึ่ง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ให้มีสมัยประชุมสามัญสองสมัยหรือหลายสมัยแล้วแต่สภาองค์การบริหารส่วนตำบล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จะกำหนด  แต่ต้องไม่เกินสี่สมัย  วันเริ่มสมัยประชุมสามัญประจำปีให้สภาองค์การ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บริหารส่วนตำบลกำหนด </w:t>
            </w:r>
            <w:r>
              <w:rPr>
                <w:rFonts w:ascii="TH SarabunIT๙" w:hAnsi="TH SarabunIT๙" w:cs="TH SarabunIT๙"/>
                <w:color w:val="auto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และระเบียบกระทรวงมหาดไทยว่าด้วยข้อบังคับการ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ประชุมสภาท้องถิ่น พ.ศ. ๒๕๔๗ และแก้ไขเพิ่มเติม พ.ศ. ๒๕๕๔   ข้อ  ๒๑ การ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กำหนดจำนวนสมัยประชุมสามัญประจำปี  ระยะเวลาและวันเริ่มต้นประชุมสมัย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ประชุมสามัญประจำปีของแต่ละสมัยในปีนั้น  วันเริ่มประชุมสามัญ ประจำปีของปี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ถัดไป   และระยะเวลาของสมัยประชุมสามัญประจำปีสมัยแรกของปีถัดไป  ให้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ประธานสภาท้องถิ่นนำปรึกษาในที่ประชุมสามัญประจำปีสมัยแรกของแต่ละปี  ซึ่ง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การกำหนดสมัยประชุมขอเรียนชี้แจงว่า ควรจะให้สอดคล้องกับการปฏิบัติตาม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ระเบียบที่เกี่ยวข้อง  ดังนี้  ตามระเบียบการจัดทำแผนได้กำหนดให้ท้องถิ่น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ดำเนินการจัดทำแผนเพื่อเสนอสภาได้พิจารณาให้แล้วเสร็จภายในเดือนมิถุนายน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และ  ตามระเบียบกระทรวงมหาดไทยว่าด้วยวิธีการงบประมาณ ได้กำหนดให้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ผู้บริหารท้องถิ่นได้เสนอร่างข้อบัญญัติงบประมาณรายจ่ายประจำปี  ภายในวันที่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๑๕  สิงหาคม  ซึ่งจะเห็นได้ว่าการกำหนดการประชุมอย่างน้อยจะต้องมีไม่น้อยกว่า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๓ สมัย  คือ สมัยแรกคือการประชุมในครั้งนี้  และสมัยที่สอง  ควรจะกำหนดเป็น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เดือนมิถุนายน  และสมัยที่ ๓  เดือน สิงหาคม  และอาจจะกำหนดสมัยที่ ๔ เป็น</w:t>
            </w:r>
          </w:p>
          <w:p w:rsidR="00566933" w:rsidRPr="0077596F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เดือน พฤศจิกายน จึงขอเรียนชี้แจงต่อที่ประชุมทราบแค่นี้ค่ะ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spacing w:before="24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นายสนอง  ชูชีพ             </w:t>
            </w:r>
            <w:r w:rsidRPr="0077596F">
              <w:rPr>
                <w:rFonts w:ascii="TH SarabunIT๙" w:hAnsi="TH SarabunIT๙" w:cs="TH SarabunIT๙"/>
                <w:color w:val="auto"/>
                <w:cs/>
              </w:rPr>
              <w:t>กระผมขอให้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สมาชิก</w:t>
            </w:r>
            <w:r>
              <w:rPr>
                <w:rFonts w:ascii="TH SarabunIT๙" w:hAnsi="TH SarabunIT๙" w:cs="TH SarabunIT๙"/>
                <w:color w:val="auto"/>
                <w:cs/>
              </w:rPr>
              <w:t>สภาองค์การบริหารส่วนตำบล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นาใต้ </w:t>
            </w:r>
            <w:r>
              <w:rPr>
                <w:rFonts w:ascii="TH SarabunIT๙" w:hAnsi="TH SarabunIT๙" w:cs="TH SarabunIT๙"/>
                <w:color w:val="auto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ได้</w:t>
            </w:r>
            <w:r>
              <w:rPr>
                <w:rFonts w:ascii="TH SarabunIT๙" w:hAnsi="TH SarabunIT๙" w:cs="TH SarabunIT๙"/>
                <w:color w:val="auto"/>
                <w:cs/>
              </w:rPr>
              <w:t>พิจารณ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ากำหนดสมัย           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</w:t>
            </w:r>
            <w:r w:rsidRPr="00995DC0">
              <w:rPr>
                <w:rFonts w:ascii="TH SarabunIT๙" w:hAnsi="TH SarabunIT๙" w:cs="TH SarabunIT๙" w:hint="cs"/>
                <w:color w:val="auto"/>
                <w:cs/>
              </w:rPr>
              <w:t>ประธานสภา อบต.นาใต้    ประชุมสภาสมัยสามัญประจำปี</w:t>
            </w:r>
            <w:r w:rsidRPr="00995DC0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995DC0">
              <w:rPr>
                <w:rFonts w:ascii="TH SarabunIT๙" w:hAnsi="TH SarabunIT๙" w:cs="TH SarabunIT๙"/>
                <w:color w:val="auto"/>
                <w:cs/>
              </w:rPr>
              <w:t>พ.ศ.</w:t>
            </w:r>
            <w:r w:rsidRPr="00995DC0">
              <w:rPr>
                <w:rFonts w:ascii="TH SarabunIT๙" w:hAnsi="TH SarabunIT๙" w:cs="TH SarabunIT๙"/>
                <w:color w:val="auto"/>
              </w:rPr>
              <w:t xml:space="preserve"> 255</w:t>
            </w:r>
            <w:r w:rsidRPr="00995DC0">
              <w:rPr>
                <w:rFonts w:ascii="TH SarabunIT๙" w:hAnsi="TH SarabunIT๙" w:cs="TH SarabunIT๙" w:hint="cs"/>
                <w:color w:val="auto"/>
                <w:cs/>
              </w:rPr>
              <w:t>๗</w:t>
            </w:r>
            <w:r w:rsidRPr="00995DC0">
              <w:rPr>
                <w:rFonts w:ascii="TH SarabunIT๙" w:hAnsi="TH SarabunIT๙" w:cs="TH SarabunIT๙"/>
                <w:color w:val="auto"/>
                <w:cs/>
              </w:rPr>
              <w:t xml:space="preserve"> </w:t>
            </w:r>
            <w:r w:rsidRPr="00995DC0">
              <w:rPr>
                <w:rFonts w:ascii="TH SarabunIT๙" w:hAnsi="TH SarabunIT๙" w:cs="TH SarabunIT๙" w:hint="cs"/>
                <w:color w:val="auto"/>
                <w:cs/>
              </w:rPr>
              <w:t xml:space="preserve"> และวันเริ่มสมัยประชุมสามัญ และ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</w:p>
          <w:p w:rsidR="00566933" w:rsidRPr="00801F1F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</w:t>
            </w:r>
            <w:r w:rsidRPr="00995DC0">
              <w:rPr>
                <w:rFonts w:ascii="TH SarabunIT๙" w:hAnsi="TH SarabunIT๙" w:cs="TH SarabunIT๙" w:hint="cs"/>
                <w:color w:val="auto"/>
                <w:cs/>
              </w:rPr>
              <w:t>ระยะเวลาของสมัยประชุมสามัญประจำปี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สมัยแรก ของปี</w:t>
            </w:r>
            <w:r w:rsidRPr="00995DC0">
              <w:rPr>
                <w:rFonts w:ascii="TH SarabunIT๙" w:hAnsi="TH SarabunIT๙" w:cs="TH SarabunIT๙" w:hint="cs"/>
                <w:color w:val="auto"/>
                <w:cs/>
              </w:rPr>
              <w:t xml:space="preserve"> ๒๕๕๘ ขอเชิญครับ</w:t>
            </w:r>
          </w:p>
          <w:p w:rsidR="00566933" w:rsidRDefault="00566933" w:rsidP="001452B2">
            <w:pPr>
              <w:tabs>
                <w:tab w:val="left" w:pos="1620"/>
              </w:tabs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95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66933" w:rsidRPr="000E21D1" w:rsidRDefault="00566933" w:rsidP="001452B2">
            <w:pPr>
              <w:tabs>
                <w:tab w:val="left" w:pos="1620"/>
              </w:tabs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นายประภาศ  ชนะสงคราม กระผมขอเสนอให้มีการกำหนดสมัยประชุมสามัญประจำปี  ๒๕๕๗  ๔  สมัย  ดังนี้</w:t>
            </w:r>
            <w:r w:rsidRPr="000E2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สมาชิกสภา อบต. ม.๓       สมัยแรก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มีกำหนดระยะเวลา ๑๕ วัน  เริ่มตั้งแต่วันที่  ๑  กุมภาพันธ์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สมัยที่  ๒  มีกำหนดระยะเวลา ๑๕ วัน  เริ่มตั้งแต่วันที่  ๑๕  มิถุนายน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สมัยที่  ๓  มีกำหนดระยะเวลา ๑๕ วัน  เริ่มตั้งแต่วันที่  ๑  สิงหาคม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สมัยที่  ๔  มีกำหนดระยะเวลา ๑๕ วัน  เริ่มตั้งแต่วันที่  ๑๕  พฤศจิกายน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และกำหนดวันเริ่มประชุมสภาสมัยสามัญสมัยแรกของปี พ.ศ. ๒๕๕๘   คือ 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เริ่มตั้งแต่วันที่ ๑  กุมภาพันธ์ ๒๕๕๘ มีกำหนดระยะเวลา  ๑๕ วัน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spacing w:before="24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นายสนอง  ชูชีพ              ครับไม่ทราบว่าสมาชิกท่านใดจะเสนอเป็นอย่างอื่นไม่ครับ  หากไม่มีกระผมขอมติ           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อบต.นาใต้     ว่าท่านใดเห็นด้วยตามที่คุณประภาศ  ชนะสงคราม  สมาชิกสภา อบต.ม.๓ เสนอ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โปรดยกมือครับ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spacing w:before="240"/>
              <w:jc w:val="both"/>
              <w:rPr>
                <w:rFonts w:ascii="TH SarabunIT๙" w:hAnsi="TH SarabunIT๙" w:cs="TH SarabunIT๙"/>
                <w:color w:val="auto"/>
              </w:rPr>
            </w:pP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 xml:space="preserve">       </w:t>
            </w:r>
            <w:r w:rsidRPr="003C314A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มติที่ประชุม</w:t>
            </w: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ab/>
              <w:t xml:space="preserve">      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</w:t>
            </w: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>ที่ประชุมมีมติเป็นเอกฉันท์  เห็นชอบ</w:t>
            </w:r>
            <w:r w:rsidRPr="003C314A">
              <w:rPr>
                <w:rFonts w:ascii="TH SarabunIT๙" w:hAnsi="TH SarabunIT๙" w:cs="TH SarabunIT๙"/>
                <w:color w:val="auto"/>
                <w:cs/>
              </w:rPr>
              <w:t>ให้</w:t>
            </w: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 xml:space="preserve">กำหนดการประชุมสภาสมัยสามัญประจำปี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</w:t>
            </w: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>๒๕๕๗  และการกำหนดวันเริ่มประชุมสภาสมัยสามัญสมัยแรกประจำปี</w:t>
            </w:r>
            <w:r w:rsidRPr="003C314A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3C314A">
              <w:rPr>
                <w:rFonts w:ascii="TH SarabunIT๙" w:hAnsi="TH SarabunIT๙" w:cs="TH SarabunIT๙"/>
                <w:color w:val="auto"/>
                <w:cs/>
              </w:rPr>
              <w:t>พ.ศ.</w:t>
            </w:r>
            <w:r w:rsidRPr="003C314A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/>
                <w:color w:val="auto"/>
              </w:rPr>
              <w:t xml:space="preserve">                                         </w:t>
            </w:r>
            <w:r w:rsidRPr="003C314A">
              <w:rPr>
                <w:rFonts w:ascii="TH SarabunIT๙" w:hAnsi="TH SarabunIT๙" w:cs="TH SarabunIT๙"/>
                <w:color w:val="auto"/>
              </w:rPr>
              <w:t>255</w:t>
            </w: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 xml:space="preserve">๘ และระยะเวลาของสมัยประชุมสามัญประจำปีสมัยแรกของปี ๒๕๕๘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</w:t>
            </w:r>
          </w:p>
          <w:p w:rsidR="00566933" w:rsidRPr="003C314A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</w:t>
            </w:r>
            <w:r w:rsidRPr="003C314A">
              <w:rPr>
                <w:rFonts w:ascii="TH SarabunIT๙" w:hAnsi="TH SarabunIT๙" w:cs="TH SarabunIT๙" w:hint="cs"/>
                <w:color w:val="auto"/>
                <w:cs/>
              </w:rPr>
              <w:t>ดังนี้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สมัยแรก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มีกำหนดระยะเวลา ๑๕ วัน  เริ่มตั้งแต่วันที่  ๑  กุมภาพันธ์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สมัยที่  ๒  มีกำหนดระยะเวลา ๑๕ วัน  เริ่มตั้งแต่วันที่  ๑๕  มิถุนายน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สมัยที่  ๓  มีกำหนดระยะเวลา ๑๕ วัน  เริ่มตั้งแต่วันที่  ๑  สิงหาคม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สมัยที่  ๔  มีกำหนดระยะเวลา ๑๕ วัน  เริ่มตั้งแต่วันที่  ๑๕  พฤศจิกายน  ๒๕๕๗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และกำหนดวันเริ่มประชุมสภาสมัยสามัญสมัยแรกของปี พ.ศ. ๒๕๕๘   คือ </w:t>
            </w: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เริ่มตั้งแต่วันที่ ๑  กุมภาพันธ์ ๒๕๕๘ มีกำหนดระยะเวลา  ๑๕ วัน </w:t>
            </w:r>
          </w:p>
          <w:p w:rsidR="00566933" w:rsidRPr="004765EF" w:rsidRDefault="00566933" w:rsidP="001452B2">
            <w:pPr>
              <w:spacing w:before="24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7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8F5C2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Pr="008F5C2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 ๆ</w:t>
            </w:r>
          </w:p>
          <w:p w:rsidR="00566933" w:rsidRDefault="00566933" w:rsidP="001452B2">
            <w:pPr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84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นายสนอง  ชูชีพ</w:t>
            </w:r>
            <w:r w:rsidRPr="000A13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ครับ ไม่ทราบว่ามีท่านใดจะแจ้งในที่ประชุมหรือไม่ครับ ขอเชิญครับ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ประธานสภา อบต.นาใต้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spacing w:before="24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นางอาภรณ์  ชนะภัย         ด้วยทางสำนักงานมีเรื่องที่จะขอความร่วมมือท่านสมาชิกสภา อบต.นาใต้ ดังนี้ค่ะ</w:t>
            </w:r>
            <w:r>
              <w:rPr>
                <w:rFonts w:ascii="TH SarabunIT๙" w:hAnsi="TH SarabunIT๙" w:cs="TH SarabunIT๙"/>
                <w:color w:val="auto"/>
              </w:rPr>
              <w:t xml:space="preserve">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เลขานุการสภาอบต.นาใต้</w:t>
            </w:r>
            <w:r>
              <w:rPr>
                <w:rFonts w:ascii="TH SarabunIT๙" w:hAnsi="TH SarabunIT๙" w:cs="TH SarabunIT๙"/>
                <w:color w:val="auto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๑.  ขอความร่วมมือช่วยตรวจสอบรายชื่อผู้อยู่ในข่ายต้องชำระภาษีโรงเรือนและ 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ที่ดิน  ตามฐานข้อมูลเมื่อปี  ๒๕๕๖  ว่ามีร้านค้าเพิ่มเติมหรือไม่ เพื่อจะได้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มอบหมายเจ้าหน้าที่ทำการออกประเมินเพิ่มเติม  โดยขอตรวจสอบข้อมูลได้ที่ส่วน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การคลังค่ะ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ind w:left="252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๒.  ขอความร่วมมือประสานผู้พิการตามบัญชีรายชื่อของแต่ละหมู่บ้าน  ได้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</w:t>
            </w:r>
            <w:r w:rsidRPr="00582731">
              <w:rPr>
                <w:rFonts w:ascii="TH SarabunIT๙" w:hAnsi="TH SarabunIT๙" w:cs="TH SarabunIT๙" w:hint="cs"/>
                <w:color w:val="auto"/>
                <w:cs/>
              </w:rPr>
              <w:t>ตรวจสอบบัตรผู้พิการว่าหมดอายุหรือไม่  หา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กหมดอายุ  ให้มาติดต่อ</w:t>
            </w:r>
            <w:r w:rsidRPr="00582731">
              <w:rPr>
                <w:rFonts w:ascii="TH SarabunIT๙" w:hAnsi="TH SarabunIT๙" w:cs="TH SarabunIT๙" w:hint="cs"/>
                <w:color w:val="auto"/>
                <w:cs/>
              </w:rPr>
              <w:t>ที่ อบต.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ind w:left="252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</w:t>
            </w:r>
            <w:r w:rsidRPr="00582731">
              <w:rPr>
                <w:rFonts w:ascii="TH SarabunIT๙" w:hAnsi="TH SarabunIT๙" w:cs="TH SarabunIT๙" w:hint="cs"/>
                <w:color w:val="auto"/>
                <w:cs/>
              </w:rPr>
              <w:t>นาใต้  เพื่อจะได้ประสานขอต่อบัตรผู้พิการไปยังสำนักงานพัฒนาสังคมต่อไปค่ะ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ind w:left="252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๓.  ขอความร่วมมือในการตรวจสอบรายชื่อผู้สูงอายุในพื้นซึ่งรับเบี้ยยังชีพ 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ind w:left="252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</w:t>
            </w:r>
            <w:r w:rsidRPr="007D5A80">
              <w:rPr>
                <w:rFonts w:ascii="TH SarabunIT๙" w:hAnsi="TH SarabunIT๙" w:cs="TH SarabunIT๙" w:hint="cs"/>
                <w:color w:val="auto"/>
                <w:cs/>
              </w:rPr>
              <w:t>ผู้สูงอายุกับ อบต.นาใต้  หากมีกรณีผู้สูงอายุเสียชีวิตขอความร่วมมือท่านสมาชิก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ind w:left="252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</w:t>
            </w:r>
            <w:r w:rsidRPr="007D5A80">
              <w:rPr>
                <w:rFonts w:ascii="TH SarabunIT๙" w:hAnsi="TH SarabunIT๙" w:cs="TH SarabunIT๙" w:hint="cs"/>
                <w:color w:val="auto"/>
                <w:cs/>
              </w:rPr>
              <w:t>ได้แจ้งรายชื่อให้ทางสำนักปลัดทราบภายใน ๓ วัน ด้วยค่ะเพื่อจะได้งดการเบิกจ่าย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ind w:left="2520"/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</w:t>
            </w:r>
            <w:r w:rsidRPr="007D5A80">
              <w:rPr>
                <w:rFonts w:ascii="TH SarabunIT๙" w:hAnsi="TH SarabunIT๙" w:cs="TH SarabunIT๙" w:hint="cs"/>
                <w:color w:val="auto"/>
                <w:cs/>
              </w:rPr>
              <w:t>เบี้ยยังชีพต่อไป</w:t>
            </w:r>
          </w:p>
          <w:p w:rsidR="00566933" w:rsidRDefault="00566933" w:rsidP="001452B2">
            <w:pPr>
              <w:tabs>
                <w:tab w:val="left" w:pos="1620"/>
              </w:tabs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นายประภาศ  ชนะสงคราม กระผมขอสอบถามเรื่องการซ่อมแซมไฟฟ้าสาธารณะที่ได้สำรวจจุดที่ชำรุดไปแล้ว     </w:t>
            </w:r>
          </w:p>
          <w:p w:rsidR="00566933" w:rsidRPr="0066005B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สมาชิกสภา อบต.ม. ๓      ไม่ทราบว่าจะดำเนินการซ่อมแซมเมื่อไหร่ครับ      </w:t>
            </w:r>
          </w:p>
          <w:p w:rsidR="00566933" w:rsidRDefault="00566933" w:rsidP="001452B2">
            <w:pPr>
              <w:spacing w:before="240"/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</w:t>
            </w:r>
            <w:r w:rsidRPr="001C5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ยนิรพล  ใจสมุทร        ครับ เรื่องการซ่อมแซมไฟฟ้าสาธารณะนั้นตอนแรกทาง อบต.ได้ตั้งงบประมาณ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นายก </w:t>
            </w:r>
            <w:r w:rsidRPr="001C5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อบต.นาใต้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ไว้เป็นค่าจ้างเหมาบริการเพื่อดำเนินการซ่อมแซม  แต่ทราบว่ามีบางท้องถิ่นกำลัง  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โดน สตง.ทักท้วงอยู่  เลยหารือกันว่าจะใช้วิธีการขอสนับสนุนรถกระเช้าจาก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เทศบาลตำบลบ้านนา และจัดซื้อวัสดุเพื่อให้พนักงานจ้างดำเนินการซ่อมแซมเอง 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แต่เนื่องจากตอนนี้รถกระเช้าของเทศบาล  ทาง อบต.บ้านนาได้ขอยืมเพื่อ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ซ่อมแซมไฟฟ้าสาธารณะอยู่  เมื่อ อบต.บ้านนาดำเนินการแล้วเสร็จ จะได้ประสาน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ไปยังเทศบาลตำบลบ้านนาเพื่อดำเนินการต่อไป ครับ  </w:t>
            </w:r>
          </w:p>
          <w:p w:rsidR="00566933" w:rsidRDefault="00566933" w:rsidP="001452B2">
            <w:pPr>
              <w:spacing w:before="240"/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นายวินัย  รักบำรุง           กระผมขอหารือที่ประชุมเรื่องการบุกเบิกถนนสายประชาอุทิศ  หมู่ที่ ๙  เนื่องจาก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ผู้ใหญ่บ้านหมู่ที่ ๙           ทางหมู่บ้านได้ประสานให้ราษฎรบริเวณข้างเคียงได้สละที่ดินเพื่อบุกเบิกถนน   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เรียบร้อย    แล้วจึงอยากขอความอนุเคราะห์ให้ทาง อบต.ได้เข้าไปดำเนินการให้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ด้วยครับ</w:t>
            </w:r>
          </w:p>
          <w:p w:rsidR="00566933" w:rsidRDefault="00566933" w:rsidP="001452B2">
            <w:pPr>
              <w:spacing w:before="240"/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1C5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ยนิรพล  ใจสมุทร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 เนื่องจากช่วงเวลาที่จะถึงนี้  ทางอบต.ก็จะออกประชุมประชาคมหมู่บ้านเพื่อ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นายก อบต.นาใต้            จัดทำแผนพัฒนาสามปี (พ.ศ.  ๒๕๕๘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๒๕๖๐)  จึงอยากให้นำเสนอในที่ประชุม 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หมู่บ้านเพื่อพิจารณาจัดลำดับความสำคัญโครงการเพื่อเป็นแนวทางในการจัดทำ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โครงการในปีงบประมาณ  พ.ศ. ๒๕๕๘  ต่อไปครับ  </w:t>
            </w:r>
          </w:p>
          <w:p w:rsidR="00566933" w:rsidRDefault="00566933" w:rsidP="001452B2">
            <w:pPr>
              <w:spacing w:before="240"/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นายวินัย  รักบำรุง           กระผมอยากสอบถามท่านปลัด อบต.เรื่อง  เงินชดเชยสวนยางพาราสำหรับ        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ผู้ใหญ่บ้านหมู่ที่ ๙           เกษตรกรที่ยังไม่ได้รับว่าจะได้รับเมื่อไหร่ครับ     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spacing w:before="24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นางอาภรณ์  ชนะภัย        ค่ะ  ตามที่อำเภอบ้านนาเดิมได้แต่งตั้งให้เข้าร่วมเป็นคณะกรรมการตรวจสอบ</w:t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394F0F">
              <w:rPr>
                <w:rFonts w:ascii="TH SarabunIT๙" w:hAnsi="TH SarabunIT๙" w:cs="TH SarabunIT๙" w:hint="cs"/>
                <w:color w:val="auto"/>
                <w:cs/>
              </w:rPr>
              <w:t>เลขานุการสภาอบต.นาใต้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พื้นที่เกษตรกรที่ขึ้นทะเบียนผู้ปลูกยางพาราตามโครงการแก้ไขปัญหายางพาราทั้ง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ระบบประจำปี  ๒๕๕๗  นั้น  ในส่วนของพื้นที่ตำบลนาใต้ขอเรียนว่า การ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ตรวจสอบพื้นที่ส่วนใหญ่ได้ดำเนินการแล้วเสร็จในเดือน พฤศจิกายน ๒๕๕๖  ซึ่ง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ชาวตำบลนาใต้ถือว่าโชคดีที่ได้รับเงินชดเชยแล้วประมาณแปดสิบเปอร์เซ็นต์ ก็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ต้องขอชื่นชมคณะทำงานระดับหมู่บ้านซึ่งมีท่านผู้ใหญ่บ้านเป็นประธานและผู้ช่วย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ผู้ใหญ่บ้านเป็นคณะกรรมการ ที่ให้ความร่วมมือตรวจสอบพื้นที่ได้อย่างรวดเร็ว 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ทำให้คณะทำงานระดับตำบลสามารถรายงานผลการตรวจสอบไปยังเกษตรอำเภอ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เพื่อออกใบรับรองและบันทึกข้อมูลเพื่อประกอบการเบิกจ่ายเงินได้เร็ว  และทาง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เกษตรส่วนใหญ่ได้รับเงินชดเชยแล้วขณะนี้  ในส่วนของผู้ที่ยังไม่ได้รับเงิน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เนื่องมาจากส่วนใหญ่ยื่นเอกสารในการตรวจสอบไม่ครบถ้วนและมีการแก้ไข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รายละเอียดในการขึ้นที่เบียน และบางรายไม่สามารถติดต่อเจ้าของที่ดินเพื่อทำ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การตรวจสอบได้  จึงทำให้รายงานผลการตรวจสอบล่าช้า  ในส่วนของการเบิก </w:t>
            </w:r>
          </w:p>
          <w:p w:rsidR="00566933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จ่ายเงินชดเชยสำหรับรายที่ยังไม่ได้รับนั้นขอให้ติดต่อสอบถามกับทางเกษตร</w:t>
            </w:r>
          </w:p>
          <w:p w:rsidR="00566933" w:rsidRPr="00801F1F" w:rsidRDefault="00566933" w:rsidP="001452B2">
            <w:pPr>
              <w:pStyle w:val="3"/>
              <w:tabs>
                <w:tab w:val="clear" w:pos="1620"/>
                <w:tab w:val="left" w:pos="1440"/>
                <w:tab w:val="left" w:pos="1890"/>
                <w:tab w:val="left" w:pos="2160"/>
              </w:tabs>
              <w:jc w:val="both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                                        อำเภอบ้านนาเดิม  และทาง ธกส.สาขาบ้านนาเดิมค่ะว่าจะได้รับเมื่อไหร่ค่ะ</w:t>
            </w:r>
            <w:r>
              <w:rPr>
                <w:rFonts w:ascii="TH SarabunIT๙" w:hAnsi="TH SarabunIT๙" w:cs="TH SarabunIT๙"/>
                <w:color w:val="auto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566933" w:rsidRDefault="00566933" w:rsidP="001452B2">
            <w:pPr>
              <w:spacing w:before="24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784D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นายสนอง  ชูชีพ</w:t>
            </w:r>
            <w:r w:rsidRPr="000A13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ครับ ไม่ทราบว่ามีท่านใดจะแจ้งในที่ประชุมหรือไม่ครับ ถ้าไม่มีอะไรแล้ว ผมขอ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ประธานสภา อบต.นาใต้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ปิดประชุมครับ</w:t>
            </w:r>
          </w:p>
          <w:p w:rsidR="00566933" w:rsidRDefault="00566933" w:rsidP="001452B2">
            <w:pPr>
              <w:spacing w:before="240"/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       </w:t>
            </w:r>
            <w:r w:rsidRPr="00F0769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ปิดประชุม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 เวลา  ๑๔.๕๐  น.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933" w:rsidRDefault="00566933" w:rsidP="001452B2">
            <w:pPr>
              <w:ind w:left="1298" w:firstLine="86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(ลงชื่อ)     อาภรณ์  ชนะภัย        ผู้จดรายงานการประชุม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 (นางอาภรณ์  ชนะภัย) 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      เลขานุการสภาองค์การบริหารส่วนตำบลนาใต้/ปลัด อบต.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933" w:rsidRDefault="00566933" w:rsidP="001452B2">
            <w:pPr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>เสนอ  คณะกรรมการตรวจรายงานการประชุมสภา อบต.นาใต้ ตามประ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กาศฯ ลงวันที่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พ.ศ.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ได้พิจา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รณาตรวจสอบบันทึกการประชุมสภา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องค์การบริหารส่วนตำบลนาใต้  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6933" w:rsidRPr="00676664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สามัญ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แรก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 w:rsidRPr="0067666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พ.ศ.25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๕๗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933" w:rsidRDefault="00566933" w:rsidP="001452B2">
            <w:pPr>
              <w:ind w:left="1298" w:firstLine="86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(ลงชื่อ)     อาภรณ์  ชนะภัย        ผู้จดรายงานการประชุม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  (นางอาภรณ์  ชนะภัย) 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      เลขานุการสภาองค์การบริหารส่วนตำบลนาใต้/ปลัด อบต.</w:t>
            </w:r>
          </w:p>
          <w:p w:rsidR="00566933" w:rsidRDefault="00566933" w:rsidP="001452B2">
            <w:pPr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คณะกรรมการตรวจสอบรายงานการประชุม ได้ตรวจรายงานการประชุมแล้ว  เห็นว่าถูกต้อง</w:t>
            </w:r>
            <w:r w:rsidRPr="0067666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เมื่อวันที่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566933" w:rsidRPr="00676664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พ.ศ.255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566933" w:rsidRPr="00676664" w:rsidRDefault="00566933" w:rsidP="001452B2">
            <w:pPr>
              <w:spacing w:before="240"/>
              <w:ind w:left="2160" w:firstLine="7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สมพร  รักบำรุง    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ประธานกรรมการตรวจรายงานการประชุม</w:t>
            </w:r>
          </w:p>
          <w:p w:rsidR="00566933" w:rsidRPr="00676664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สมพร  รักบำรุง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566933" w:rsidRPr="00676664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สมาชิกสภา อบต. 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:rsidR="00566933" w:rsidRPr="00676664" w:rsidRDefault="00566933" w:rsidP="001452B2">
            <w:pPr>
              <w:spacing w:before="240"/>
              <w:ind w:left="2160"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อดุลย์  น่วมเพชร          กรรมการตรวจรายงานการประชุม</w:t>
            </w:r>
          </w:p>
          <w:p w:rsidR="00566933" w:rsidRPr="00676664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ยอดุลย์  น่วมเพชร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566933" w:rsidRPr="00676664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  <w:p w:rsidR="00566933" w:rsidRPr="00676664" w:rsidRDefault="00566933" w:rsidP="001452B2">
            <w:pPr>
              <w:spacing w:before="240"/>
              <w:ind w:left="2160" w:firstLine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(ลงชื่อ)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ประภาศ  ชนะสงคราม   เลขานุการคณะ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ประภาศ  ชนะสงคราม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566933" w:rsidRPr="00AF51AE" w:rsidRDefault="00566933" w:rsidP="001452B2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7666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ลงชื่อ         สนอง  ชูชีพ               ผู้ตรวจรายงานการประชุม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(นายสนอง  ชูชีพ)</w:t>
            </w:r>
          </w:p>
          <w:p w:rsidR="00566933" w:rsidRDefault="00566933" w:rsidP="001452B2">
            <w:pPr>
              <w:ind w:left="-142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ประธานสภาองค์การบริหารส่วนตำบลนาใต้</w:t>
            </w:r>
          </w:p>
          <w:p w:rsidR="00566933" w:rsidRDefault="00566933" w:rsidP="001452B2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933" w:rsidRPr="004B31C8" w:rsidRDefault="00566933" w:rsidP="001452B2">
            <w:pPr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</w:t>
            </w:r>
          </w:p>
          <w:p w:rsidR="00566933" w:rsidRDefault="00566933" w:rsidP="001452B2">
            <w:pPr>
              <w:spacing w:after="120"/>
              <w:ind w:left="21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933" w:rsidRDefault="00566933" w:rsidP="001452B2">
            <w:pPr>
              <w:spacing w:after="120"/>
              <w:ind w:left="21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933" w:rsidRDefault="00566933" w:rsidP="001452B2">
            <w:pPr>
              <w:spacing w:after="120"/>
              <w:ind w:left="21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933" w:rsidRDefault="00566933" w:rsidP="001452B2">
            <w:pPr>
              <w:spacing w:after="120"/>
              <w:ind w:left="21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6933" w:rsidRPr="00B15AE8" w:rsidRDefault="00566933" w:rsidP="001452B2">
            <w:pPr>
              <w:tabs>
                <w:tab w:val="left" w:pos="1620"/>
              </w:tabs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933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66933" w:rsidRDefault="00566933" w:rsidP="001452B2">
            <w:pPr>
              <w:ind w:left="2160" w:hanging="216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</w:t>
            </w:r>
          </w:p>
          <w:p w:rsidR="00566933" w:rsidRPr="0077596F" w:rsidRDefault="00566933" w:rsidP="001452B2">
            <w:pPr>
              <w:tabs>
                <w:tab w:val="left" w:pos="1620"/>
              </w:tabs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  <w:r w:rsidRPr="007759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  <w:p w:rsidR="00566933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566933" w:rsidRPr="0077596F" w:rsidRDefault="00566933" w:rsidP="001452B2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</w:tr>
    </w:tbl>
    <w:p w:rsidR="00AD1600" w:rsidRPr="00566933" w:rsidRDefault="00AD1600"/>
    <w:sectPr w:rsidR="00AD1600" w:rsidRPr="00566933" w:rsidSect="00AD1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DE8"/>
    <w:multiLevelType w:val="hybridMultilevel"/>
    <w:tmpl w:val="7F263B8C"/>
    <w:lvl w:ilvl="0" w:tplc="1DACAF66">
      <w:start w:val="5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E4629B"/>
    <w:multiLevelType w:val="hybridMultilevel"/>
    <w:tmpl w:val="3AC054AE"/>
    <w:lvl w:ilvl="0" w:tplc="68C0FEF2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B37465"/>
    <w:multiLevelType w:val="hybridMultilevel"/>
    <w:tmpl w:val="F5FC6726"/>
    <w:lvl w:ilvl="0" w:tplc="5E48882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66933"/>
    <w:rsid w:val="00064627"/>
    <w:rsid w:val="00510A1F"/>
    <w:rsid w:val="00566933"/>
    <w:rsid w:val="00717CA6"/>
    <w:rsid w:val="00762CFF"/>
    <w:rsid w:val="00AD1600"/>
    <w:rsid w:val="00B1498D"/>
    <w:rsid w:val="00D90D91"/>
    <w:rsid w:val="00ED6CB2"/>
    <w:rsid w:val="00EF5445"/>
    <w:rsid w:val="00FB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66933"/>
    <w:pPr>
      <w:tabs>
        <w:tab w:val="left" w:pos="1620"/>
        <w:tab w:val="left" w:pos="4320"/>
      </w:tabs>
      <w:jc w:val="thaiDistribute"/>
    </w:pPr>
    <w:rPr>
      <w:rFonts w:ascii="Angsana New" w:eastAsia="Cordia New" w:hAnsi="Angsana New"/>
      <w:color w:val="FF00FF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566933"/>
    <w:rPr>
      <w:rFonts w:ascii="Angsana New" w:eastAsia="Cordia New" w:hAnsi="Angsana New" w:cs="Angsana New"/>
      <w:color w:val="FF00F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skzcommunity</Company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sKz</cp:lastModifiedBy>
  <cp:revision>2</cp:revision>
  <dcterms:created xsi:type="dcterms:W3CDTF">2015-05-06T08:00:00Z</dcterms:created>
  <dcterms:modified xsi:type="dcterms:W3CDTF">2015-05-06T08:00:00Z</dcterms:modified>
</cp:coreProperties>
</file>