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8" w:rsidRPr="00B84381" w:rsidRDefault="009319E8" w:rsidP="009319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319E8" w:rsidRPr="00B84381" w:rsidRDefault="009319E8" w:rsidP="009319E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06E05C" wp14:editId="4FD9D87A">
            <wp:simplePos x="0" y="0"/>
            <wp:positionH relativeFrom="column">
              <wp:posOffset>2261235</wp:posOffset>
            </wp:positionH>
            <wp:positionV relativeFrom="paragraph">
              <wp:posOffset>-109220</wp:posOffset>
            </wp:positionV>
            <wp:extent cx="1010285" cy="11049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9E8" w:rsidRPr="00B84381" w:rsidRDefault="009319E8" w:rsidP="009319E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19E8" w:rsidRPr="00B84381" w:rsidRDefault="009319E8" w:rsidP="009319E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Pr="00B84381" w:rsidRDefault="009319E8" w:rsidP="009319E8">
      <w:pPr>
        <w:spacing w:before="36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องค์การบริหารส่วนตำบลนาใต้</w:t>
      </w:r>
    </w:p>
    <w:p w:rsidR="009319E8" w:rsidRDefault="009319E8" w:rsidP="009319E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เจตจำนงในการต่อต้านการทุจริตขององค์การบริหารส่วนตำบลนาใต้</w:t>
      </w:r>
    </w:p>
    <w:p w:rsidR="009319E8" w:rsidRPr="00B84381" w:rsidRDefault="009319E8" w:rsidP="009319E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อำเภอบ้านนาเดิม  จังหวัดสุราษฎร์ธานี</w:t>
      </w:r>
    </w:p>
    <w:p w:rsidR="009319E8" w:rsidRPr="00B84381" w:rsidRDefault="009319E8" w:rsidP="009319E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</w:t>
      </w:r>
    </w:p>
    <w:p w:rsidR="009319E8" w:rsidRDefault="009319E8" w:rsidP="009319E8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 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60 ,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พระราชบัญญัติข้อมูลข่าวสาร พ.ศ. 2540 พระราชกฤษฎีกาว่าด้วยหลักเกณฑ์และวิธีการบริหารกิจการบ้านเมืองที่ดี พ.ศ. 2546  ยุทธศาสตร์ชาติว่าด้วยการป้องกันและปราบปรามการทุจริตระยะที่ 3  (พ.ศ. 2560-2564) และนโยบายของรัฐบาล ข้อที่ 10 การส่งเสริมการบริหารราชการแผ่นดินที่มี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เพื่อสร้างความเชื่อมั่นในระบบราชการนั้น </w:t>
      </w:r>
    </w:p>
    <w:p w:rsidR="009319E8" w:rsidRPr="006A5A7F" w:rsidRDefault="009319E8" w:rsidP="009319E8">
      <w:pPr>
        <w:spacing w:before="240"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9319E8" w:rsidRDefault="009319E8" w:rsidP="009319E8">
      <w:pPr>
        <w:spacing w:before="240" w:after="0" w:line="360" w:lineRule="atLeast"/>
        <w:ind w:firstLine="1134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องค์การบริหารส่วนตำบลนาใต้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เพื่อกำหนดให้จัดทำแผนปฏิบัติการป้องกันการทุจริตขององค์กรปกครองส่วนท้องถิ่น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เทศบาลตำบลท่าช้าง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องค์การบริหารส่วนตำบลนาใต้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ประกาศเจตจำนงในการต่อต้านการทุจริตขององค์การบริหารส่วนตำบลเพื่อ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กำหนดนโยบายคุณธรรมและความโปร่งใส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เป็นมาตรฐาน แนวทางปฏิบัติ และค่านิยมสำหรับข้าราชการและบุคลากรขององค์กรให้ยึดถือและปฏิบัติควบคู่กับกฎ ระเบียบ และข้อบังคับอื่นๆ โดยมุ่งมั่งที่จะนำหน่วยงานให้ดำเนินงานตามภารกิจด้วยความโปร่งใส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จึงให้ส่วนราชการในองค์การบริหารส่วนตำบลนาใต้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ถือปฏิบัติและการดำเนินการ  ดังนี้</w:t>
      </w: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5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9319E8" w:rsidRDefault="009319E8" w:rsidP="009319E8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Pr="00B84381" w:rsidRDefault="009319E8" w:rsidP="009319E8">
      <w:pPr>
        <w:tabs>
          <w:tab w:val="left" w:pos="1080"/>
        </w:tabs>
        <w:spacing w:before="120" w:after="0" w:line="240" w:lineRule="auto"/>
        <w:ind w:right="-25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19E8" w:rsidRPr="00B84381" w:rsidRDefault="009319E8" w:rsidP="009319E8">
      <w:pPr>
        <w:tabs>
          <w:tab w:val="left" w:pos="1080"/>
        </w:tabs>
        <w:spacing w:after="0" w:line="240" w:lineRule="auto"/>
        <w:ind w:left="720" w:right="-252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1.  บริหารงานและปฏิบัติงานตามหลักธรรม</w:t>
      </w:r>
      <w:proofErr w:type="spellStart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 และเป็นธรรม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2.  ปลูกฝังค่านิยมและทัศคติให้บุคลากรในสังกัด  มีความรู้ความเข้าใจ  ยึดหลักคุณธรรม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นำหลักปรัชญาของเศรษฐกิจพอเพียงมาใช้ในการปฏิบัติงานและการดำเนินชีวิต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ดำเนินการจัดซื้อ จัดจ้าง 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  ประชาสัมพันธ์ให้ประชาชนแจ้งข้อมูลข่าวสาร เบาะแสการทุจริต ร้องเรียนร้องทุกข์ผ่านศูนย์ดำรงธรรมเทศบาลตำบลท่าช้าง </w:t>
      </w:r>
    </w:p>
    <w:p w:rsidR="009319E8" w:rsidRPr="00B84381" w:rsidRDefault="009319E8" w:rsidP="009319E8">
      <w:pPr>
        <w:tabs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กรณีพบการทุจริตจะดำเนินการสอบสวนและลงโทษขั้นสูงกับผู้ที่ทุจริตอย่างจริงจัง</w:t>
      </w:r>
    </w:p>
    <w:p w:rsidR="009319E8" w:rsidRPr="00B84381" w:rsidRDefault="009319E8" w:rsidP="009319E8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319E8" w:rsidRPr="00B84381" w:rsidRDefault="009319E8" w:rsidP="009319E8">
      <w:pPr>
        <w:tabs>
          <w:tab w:val="left" w:pos="108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19E8" w:rsidRPr="00B84381" w:rsidRDefault="009319E8" w:rsidP="009319E8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 พฤษภาคม </w:t>
      </w:r>
      <w:r w:rsidRPr="00B843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2560</w:t>
      </w:r>
    </w:p>
    <w:p w:rsidR="009319E8" w:rsidRPr="00B84381" w:rsidRDefault="009319E8" w:rsidP="009319E8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 w:rsidRPr="00927DE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73529CDB" wp14:editId="435863E9">
            <wp:simplePos x="0" y="0"/>
            <wp:positionH relativeFrom="column">
              <wp:posOffset>2247900</wp:posOffset>
            </wp:positionH>
            <wp:positionV relativeFrom="paragraph">
              <wp:posOffset>51435</wp:posOffset>
            </wp:positionV>
            <wp:extent cx="1466850" cy="533400"/>
            <wp:effectExtent l="0" t="0" r="0" b="0"/>
            <wp:wrapNone/>
            <wp:docPr id="2" name="รูปภาพ 2" descr="C:\Users\Administrator\Desktop\35844758_1768009983237799_662442287576593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844758_1768009983237799_66244228757659320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96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19E8" w:rsidRPr="00B84381" w:rsidRDefault="009319E8" w:rsidP="009319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9E8" w:rsidRPr="00B84381" w:rsidRDefault="009319E8" w:rsidP="009319E8">
      <w:pPr>
        <w:spacing w:after="0" w:line="240" w:lineRule="auto"/>
        <w:ind w:right="1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นิรพล  ใจสมุทร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319E8" w:rsidRDefault="009319E8" w:rsidP="009319E8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4381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องค์การบริหารส่วนตำบลนาใต้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319E8" w:rsidRDefault="009319E8" w:rsidP="009319E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19E8" w:rsidRPr="00D45829" w:rsidRDefault="009319E8" w:rsidP="009319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9319E8" w:rsidRDefault="009319E8" w:rsidP="009319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9319E8" w:rsidRDefault="009319E8" w:rsidP="009319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9319E8" w:rsidRDefault="009319E8" w:rsidP="009319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22A17" w:rsidRPr="009319E8" w:rsidRDefault="00322A17"/>
    <w:sectPr w:rsidR="00322A17" w:rsidRPr="009319E8" w:rsidSect="009319E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8"/>
    <w:rsid w:val="00322A17"/>
    <w:rsid w:val="009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2019-06-21T03:35:00Z</dcterms:created>
  <dcterms:modified xsi:type="dcterms:W3CDTF">2019-06-21T03:36:00Z</dcterms:modified>
</cp:coreProperties>
</file>